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Chodecz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Danuta Genowefa Gierkowska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Emilia Aleksandra Nowacka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Bielecka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Kubiak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Piwińska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Elżbieta Teresa Zaborowska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Artur Gierkowski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Benedykt Adam Nowakowski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Alicja Antonina Sklepowicz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Chodecz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Ewelina Gawrysiak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Magdalena Izabela Świątek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Anna Gawrysiak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Sławińska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Edyta Urszula Świątek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Kubiak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Sylwia Szałańska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Chodecz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Kuczmaja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Benedykt Banasiak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Arkadiusz Robert Chodorek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Koprowska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Grzegorz Kosmalski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Towalska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Sławomira Dolińska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Kordel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Pietrzak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Chodecz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Adrian Jezierski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Luiza Szymczak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Anna Janikowska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Jadwiga Krawiecka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Izabela Magdalena Waleczko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Kamińska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Hubert Nowakowski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Chodecz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Serafina Janowska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Sylwia Szablewska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Grażyna Kraszewska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Paweł Różański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Szałczyńska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Agata Matusiak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Jakub Łukasz Sawicki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Chodecz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Barbara Krystyna Krawiecka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Beata Agnieszka Szymczak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Bożena Maria Grabska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Edyta Kacprzak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Oliwia Wojtaszewska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Jeziorska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Strupczewska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Chodecz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Tomasz Zabłocki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Elżbieta Kujawa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Agata Drzewiecka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Anna Miłkowska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Wypyszewska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Kinga Gralak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Maria Rykowska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Chodecz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Aneta Joanna Szarecka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Grzegorz Jarosław Świątek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Lidia Maria Chodorek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Szatkowska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Damian Warszawski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Krystyna Michalak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Maciej Szymański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