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23" w:rsidRPr="00921B60" w:rsidRDefault="00921B60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5823" w:rsidRPr="00921B60">
        <w:rPr>
          <w:sz w:val="28"/>
          <w:szCs w:val="28"/>
        </w:rPr>
        <w:t>„P R O J E K T”</w:t>
      </w:r>
    </w:p>
    <w:p w:rsidR="00921B60" w:rsidRDefault="00921B60" w:rsidP="00155823">
      <w:pPr>
        <w:pStyle w:val="Bezodstpw"/>
        <w:rPr>
          <w:sz w:val="28"/>
          <w:szCs w:val="28"/>
        </w:rPr>
      </w:pPr>
    </w:p>
    <w:p w:rsidR="00921B60" w:rsidRDefault="00921B60" w:rsidP="00155823">
      <w:pPr>
        <w:pStyle w:val="Bezodstpw"/>
        <w:rPr>
          <w:sz w:val="28"/>
          <w:szCs w:val="28"/>
        </w:rPr>
      </w:pPr>
    </w:p>
    <w:p w:rsidR="00155823" w:rsidRPr="007E405F" w:rsidRDefault="00921B60" w:rsidP="00155823">
      <w:pPr>
        <w:pStyle w:val="Bezodstpw"/>
        <w:rPr>
          <w:b/>
          <w:sz w:val="28"/>
          <w:szCs w:val="28"/>
        </w:rPr>
      </w:pPr>
      <w:r w:rsidRPr="007E405F">
        <w:rPr>
          <w:b/>
          <w:sz w:val="28"/>
          <w:szCs w:val="28"/>
        </w:rPr>
        <w:t xml:space="preserve">                                                   UMOWA NR ………/2015</w:t>
      </w:r>
    </w:p>
    <w:p w:rsidR="00921B60" w:rsidRDefault="00921B60" w:rsidP="00155823">
      <w:pPr>
        <w:pStyle w:val="Bezodstpw"/>
        <w:rPr>
          <w:sz w:val="28"/>
          <w:szCs w:val="28"/>
        </w:rPr>
      </w:pP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na wykonanie prac planistycznych</w:t>
      </w:r>
    </w:p>
    <w:p w:rsidR="00155823" w:rsidRPr="00921B60" w:rsidRDefault="00921B60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Zawarta w dniu …………….. 2015r. w Chodczu</w:t>
      </w:r>
      <w:r w:rsidR="00155823" w:rsidRPr="00921B60">
        <w:rPr>
          <w:sz w:val="28"/>
          <w:szCs w:val="28"/>
        </w:rPr>
        <w:t xml:space="preserve"> pomiędzy </w:t>
      </w:r>
      <w:r>
        <w:rPr>
          <w:sz w:val="28"/>
          <w:szCs w:val="28"/>
        </w:rPr>
        <w:t>Miastem i Gminą Chodecz z siedzibą w  87-860 Chodecz ul.Kaliska2</w:t>
      </w:r>
      <w:r w:rsidR="00155823" w:rsidRPr="00921B60">
        <w:rPr>
          <w:sz w:val="28"/>
          <w:szCs w:val="28"/>
        </w:rPr>
        <w:t xml:space="preserve"> posiadająca numer identyfikac</w:t>
      </w:r>
      <w:r>
        <w:rPr>
          <w:sz w:val="28"/>
          <w:szCs w:val="28"/>
        </w:rPr>
        <w:t>ji podatkowej NIP: 8882894988</w:t>
      </w:r>
      <w:r w:rsidR="00155823" w:rsidRPr="00921B60">
        <w:rPr>
          <w:sz w:val="28"/>
          <w:szCs w:val="28"/>
        </w:rPr>
        <w:t xml:space="preserve"> i REGON:</w:t>
      </w:r>
      <w:r>
        <w:rPr>
          <w:sz w:val="28"/>
          <w:szCs w:val="28"/>
        </w:rPr>
        <w:t xml:space="preserve"> 910866838</w:t>
      </w:r>
      <w:r w:rsidR="00155823" w:rsidRPr="00921B60">
        <w:rPr>
          <w:sz w:val="28"/>
          <w:szCs w:val="28"/>
        </w:rPr>
        <w:t>, reprezentowaną przez:</w:t>
      </w:r>
    </w:p>
    <w:p w:rsidR="00155823" w:rsidRPr="00921B60" w:rsidRDefault="00921B60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Burmistrza  Chodcza</w:t>
      </w:r>
      <w:r w:rsidRPr="007E405F">
        <w:rPr>
          <w:b/>
          <w:sz w:val="28"/>
          <w:szCs w:val="28"/>
        </w:rPr>
        <w:t>-</w:t>
      </w:r>
      <w:r w:rsidR="00B83B95">
        <w:rPr>
          <w:b/>
          <w:sz w:val="28"/>
          <w:szCs w:val="28"/>
        </w:rPr>
        <w:t xml:space="preserve"> </w:t>
      </w:r>
      <w:r w:rsidRPr="007E405F">
        <w:rPr>
          <w:b/>
          <w:sz w:val="28"/>
          <w:szCs w:val="28"/>
        </w:rPr>
        <w:t xml:space="preserve"> Jarosława </w:t>
      </w:r>
      <w:proofErr w:type="spellStart"/>
      <w:r w:rsidRPr="007E405F">
        <w:rPr>
          <w:b/>
          <w:sz w:val="28"/>
          <w:szCs w:val="28"/>
        </w:rPr>
        <w:t>Grabczyńskiego</w:t>
      </w:r>
      <w:proofErr w:type="spellEnd"/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 xml:space="preserve">z kontrasygnatą Skarbnika </w:t>
      </w:r>
      <w:r w:rsidR="00921B60">
        <w:rPr>
          <w:sz w:val="28"/>
          <w:szCs w:val="28"/>
        </w:rPr>
        <w:t xml:space="preserve">Miasta i Gminy Chodecz - </w:t>
      </w:r>
      <w:r w:rsidR="00921B60" w:rsidRPr="007E405F">
        <w:rPr>
          <w:b/>
          <w:sz w:val="28"/>
          <w:szCs w:val="28"/>
        </w:rPr>
        <w:t>Danuty Nowakowskiej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zwanym dalej "</w:t>
      </w:r>
      <w:r w:rsidRPr="0084181C">
        <w:rPr>
          <w:b/>
          <w:sz w:val="28"/>
          <w:szCs w:val="28"/>
        </w:rPr>
        <w:t>Zamawiającym</w:t>
      </w:r>
      <w:r w:rsidRPr="00921B60">
        <w:rPr>
          <w:sz w:val="28"/>
          <w:szCs w:val="28"/>
        </w:rPr>
        <w:t>",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a: ……………………………….….…………………………………………………………………….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…..…………………………..…………………………………………………………………………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mającym swą siedzibę w: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…………………………………………………………………………………………………………..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zwanym dalej „</w:t>
      </w:r>
      <w:r w:rsidRPr="0084181C">
        <w:rPr>
          <w:b/>
          <w:sz w:val="28"/>
          <w:szCs w:val="28"/>
        </w:rPr>
        <w:t>Wykonawcą</w:t>
      </w:r>
      <w:r w:rsidRPr="00921B60">
        <w:rPr>
          <w:sz w:val="28"/>
          <w:szCs w:val="28"/>
        </w:rPr>
        <w:t>”, posiadającym numer identyfikacji podatkowej NIP………………… i</w:t>
      </w:r>
      <w:r w:rsidR="00921B60">
        <w:rPr>
          <w:sz w:val="28"/>
          <w:szCs w:val="28"/>
        </w:rPr>
        <w:t xml:space="preserve">  </w:t>
      </w:r>
      <w:r w:rsidRPr="00921B60">
        <w:rPr>
          <w:sz w:val="28"/>
          <w:szCs w:val="28"/>
        </w:rPr>
        <w:t>REGON: …………………………..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reprezentowanym przez: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………………………………………………………………………………………………………..…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…………………..………………………………………………………………………………………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i uprawnionym do występowania w obrocie prawnym na podstawie: ………………………………....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…………………………………………………………………………………………………………..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W rezultacie dokonania przez Zamawiającego wyboru Wykonawcy, w procedurze zapytania</w:t>
      </w:r>
      <w:r w:rsidR="00921B60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ofertowego dla zamówienia o wartości szacunkowej poniżej kwoty 30.000,00 euro na podstawie art.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 xml:space="preserve">4 </w:t>
      </w:r>
      <w:proofErr w:type="spellStart"/>
      <w:r w:rsidRPr="00921B60">
        <w:rPr>
          <w:sz w:val="28"/>
          <w:szCs w:val="28"/>
        </w:rPr>
        <w:t>pkt</w:t>
      </w:r>
      <w:proofErr w:type="spellEnd"/>
      <w:r w:rsidRPr="00921B60">
        <w:rPr>
          <w:sz w:val="28"/>
          <w:szCs w:val="28"/>
        </w:rPr>
        <w:t xml:space="preserve"> 8 ustawy z dnia 29 stycznia 2004r. Prawo zamówień publicznych (tekst jednolity: Dz. U. z</w:t>
      </w:r>
      <w:r w:rsidR="00921B60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2013r. poz. 907 z późniejszymi zmianami) zawarto następującą umowę.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921B60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55823" w:rsidRPr="00921B60">
        <w:rPr>
          <w:sz w:val="28"/>
          <w:szCs w:val="28"/>
        </w:rPr>
        <w:t>§ 1.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1. Zamawiający zleca a Wykonawca przyjmuje do wykonania zamówienie pn: „Opracowanie Planu</w:t>
      </w:r>
      <w:r w:rsidR="00921B60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 xml:space="preserve">gospodarki niskoemisyjnej dla </w:t>
      </w:r>
      <w:r w:rsidR="00921B60">
        <w:rPr>
          <w:sz w:val="28"/>
          <w:szCs w:val="28"/>
        </w:rPr>
        <w:t>Miasta i Gminy  Chodecz</w:t>
      </w:r>
      <w:r w:rsidRPr="00921B60">
        <w:rPr>
          <w:sz w:val="28"/>
          <w:szCs w:val="28"/>
        </w:rPr>
        <w:t>”.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2. Zakres zamówienia, o którym mowa w ust 1 obejmuje w szczególności: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a) Opracowanie b</w:t>
      </w:r>
      <w:r w:rsidR="00921B60">
        <w:rPr>
          <w:sz w:val="28"/>
          <w:szCs w:val="28"/>
        </w:rPr>
        <w:t>a</w:t>
      </w:r>
      <w:r w:rsidRPr="00921B60">
        <w:rPr>
          <w:sz w:val="28"/>
          <w:szCs w:val="28"/>
        </w:rPr>
        <w:t>zy danych</w:t>
      </w:r>
      <w:r w:rsidR="00921B60">
        <w:rPr>
          <w:sz w:val="28"/>
          <w:szCs w:val="28"/>
        </w:rPr>
        <w:t xml:space="preserve"> zawierających wyselekcjonowane </w:t>
      </w:r>
      <w:r w:rsidRPr="00921B60">
        <w:rPr>
          <w:sz w:val="28"/>
          <w:szCs w:val="28"/>
        </w:rPr>
        <w:t>usystematyzowane informacje</w:t>
      </w:r>
      <w:r w:rsidR="00921B60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pozwalające na ocenę gospodarki energią.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b) Opracowanie planu gospodarki niskoemisyjnej, zgodnie z wytycznymi Narodowego Funduszu</w:t>
      </w:r>
      <w:r w:rsidR="00921B60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Ochrony Środowiska i Gospod</w:t>
      </w:r>
      <w:r w:rsidR="0084181C">
        <w:rPr>
          <w:sz w:val="28"/>
          <w:szCs w:val="28"/>
        </w:rPr>
        <w:t>arki Wodnej</w:t>
      </w:r>
      <w:r w:rsidRPr="00921B60">
        <w:rPr>
          <w:sz w:val="28"/>
          <w:szCs w:val="28"/>
        </w:rPr>
        <w:t>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lastRenderedPageBreak/>
        <w:t>c) Przeprowadzenie strategicznej oceny oddziaływania na środowisko,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d) Przeprowadzenie szkolenia na temat problematyki związanej z tworzeniem, realizacją i</w:t>
      </w:r>
      <w:r w:rsidR="00921B60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monitorowaniem planów gospodarki niskoemisyjnej.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921B60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55823" w:rsidRPr="00921B60">
        <w:rPr>
          <w:sz w:val="28"/>
          <w:szCs w:val="28"/>
        </w:rPr>
        <w:t>§ 2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1. Strony ustalają, iż: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a) Koordynatorem realizacji umowy ze strony Wykonawcy jest ………………..….……………....</w:t>
      </w:r>
      <w:r w:rsidR="007E405F">
        <w:rPr>
          <w:sz w:val="28"/>
          <w:szCs w:val="28"/>
        </w:rPr>
        <w:t>.......................................................................................</w:t>
      </w:r>
      <w:r w:rsidRPr="00921B60">
        <w:rPr>
          <w:sz w:val="28"/>
          <w:szCs w:val="28"/>
        </w:rPr>
        <w:t>,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 xml:space="preserve">b) Koordynatorem realizacji umowy ze strony </w:t>
      </w:r>
      <w:r w:rsidR="00921B60">
        <w:rPr>
          <w:sz w:val="28"/>
          <w:szCs w:val="28"/>
        </w:rPr>
        <w:t xml:space="preserve">Zamawiającego jest Jerzy </w:t>
      </w:r>
      <w:proofErr w:type="spellStart"/>
      <w:r w:rsidR="00921B60">
        <w:rPr>
          <w:sz w:val="28"/>
          <w:szCs w:val="28"/>
        </w:rPr>
        <w:t>Bontal</w:t>
      </w:r>
      <w:proofErr w:type="spellEnd"/>
      <w:r w:rsidR="00921B60">
        <w:rPr>
          <w:sz w:val="28"/>
          <w:szCs w:val="28"/>
        </w:rPr>
        <w:t>, tel. 54 2848070</w:t>
      </w:r>
      <w:r w:rsidRPr="00921B60">
        <w:rPr>
          <w:sz w:val="28"/>
          <w:szCs w:val="28"/>
        </w:rPr>
        <w:t>,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c) Zostaną powiadomione na piśmie o ewentualnie zaistniałych przeszkodach w wypełnieniu</w:t>
      </w:r>
      <w:r w:rsidR="003E08F0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zobowiązań podczas wykonywania prac w zakresie przedmiotu zamówienia.</w:t>
      </w:r>
    </w:p>
    <w:p w:rsidR="003E08F0" w:rsidRDefault="003E08F0" w:rsidP="00155823">
      <w:pPr>
        <w:pStyle w:val="Bezodstpw"/>
        <w:rPr>
          <w:sz w:val="28"/>
          <w:szCs w:val="28"/>
        </w:rPr>
      </w:pPr>
    </w:p>
    <w:p w:rsidR="00155823" w:rsidRPr="00921B60" w:rsidRDefault="003E08F0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55823" w:rsidRPr="00921B60">
        <w:rPr>
          <w:sz w:val="28"/>
          <w:szCs w:val="28"/>
        </w:rPr>
        <w:t>§ 3</w:t>
      </w:r>
    </w:p>
    <w:p w:rsidR="00155823" w:rsidRPr="00921B60" w:rsidRDefault="00155823" w:rsidP="0084181C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1. Ostateczny termin w realizacji przedmiotu umowy w zakresie ostatniego zamówienia strony</w:t>
      </w:r>
      <w:r w:rsidR="0084181C">
        <w:rPr>
          <w:sz w:val="28"/>
          <w:szCs w:val="28"/>
        </w:rPr>
        <w:t xml:space="preserve"> ustalają na dzień </w:t>
      </w:r>
      <w:r w:rsidR="0084181C" w:rsidRPr="007E405F">
        <w:rPr>
          <w:b/>
          <w:sz w:val="28"/>
          <w:szCs w:val="28"/>
        </w:rPr>
        <w:t>31 sierpnia</w:t>
      </w:r>
      <w:r w:rsidRPr="007E405F">
        <w:rPr>
          <w:b/>
          <w:sz w:val="28"/>
          <w:szCs w:val="28"/>
        </w:rPr>
        <w:t xml:space="preserve"> 2015</w:t>
      </w:r>
      <w:r w:rsidR="0084181C" w:rsidRPr="007E405F">
        <w:rPr>
          <w:b/>
          <w:sz w:val="28"/>
          <w:szCs w:val="28"/>
        </w:rPr>
        <w:t xml:space="preserve"> </w:t>
      </w:r>
      <w:proofErr w:type="spellStart"/>
      <w:r w:rsidRPr="007E405F">
        <w:rPr>
          <w:b/>
          <w:sz w:val="28"/>
          <w:szCs w:val="28"/>
        </w:rPr>
        <w:t>r</w:t>
      </w:r>
      <w:proofErr w:type="spellEnd"/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2. W przypadku uniemożliwienia realizacji umowy lub zaistnienia przerw w jej wykonywaniu z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 xml:space="preserve">przyczyn niezależnych </w:t>
      </w:r>
      <w:r w:rsidR="0084181C">
        <w:rPr>
          <w:sz w:val="28"/>
          <w:szCs w:val="28"/>
        </w:rPr>
        <w:t xml:space="preserve">od Wykonawcy lub Zamawiającego, </w:t>
      </w:r>
      <w:r w:rsidRPr="00921B60">
        <w:rPr>
          <w:sz w:val="28"/>
          <w:szCs w:val="28"/>
        </w:rPr>
        <w:t>termin wykonania prac może ulec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przesunięciu po podpisaniu stosownego aneks, który określi nowy termin wykonania przedmiotu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umowy.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3. Dokumentem potwierdzającym przekazanie przez Wykonawcę Zamawiającemu opracowań o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których mowa w §1 jest Protokół przekazania ze spisem dokumentacji, podpisany przez obie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strony i sporządzony w dwóch jednobrzmiących egzemplarzach.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4. Odbiór przez Zamawiającego dokumentacji, o której mowa w § 1, nastąpi po podpisaniu przez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strony protokołu odbioru.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84181C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55823" w:rsidRPr="00921B60">
        <w:rPr>
          <w:sz w:val="28"/>
          <w:szCs w:val="28"/>
        </w:rPr>
        <w:t>§ 4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1. Wykonawca zobowiązuje się do wykonania umowy z najwyższą starannością, jednakże nie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ponosi odpowiedzialności za: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a) Działania osób trzecich w ramach umów zawieranych przez Zamawiającego,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b) Decyzje i orzeczenia osób trzecich, mające skutki prawne dla realizacji niniejszej umowy.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84181C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55823" w:rsidRPr="00921B60">
        <w:rPr>
          <w:sz w:val="28"/>
          <w:szCs w:val="28"/>
        </w:rPr>
        <w:t>§ 5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1. Za wykonanie przedmiotu umowy określonego w § 1 Strony ustalają łączne wynagrodzenie w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wysokości netto ……………(słownie: …………………………….…………………………..),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lastRenderedPageBreak/>
        <w:t>powiększone o należny podatek VAT ……% tj. kwotę ………….. (słownie: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………………………………………..…………….), co daje wynagrodzenie brutto w kwocie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……………… (słownie: ………………………………………………………………………....).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2. Wynagrodzenie, o którym mowa wyżej płatne będzie Wykon</w:t>
      </w:r>
      <w:r w:rsidR="0084181C">
        <w:rPr>
          <w:sz w:val="28"/>
          <w:szCs w:val="28"/>
        </w:rPr>
        <w:t xml:space="preserve">awcy </w:t>
      </w:r>
      <w:r w:rsidRPr="00921B60">
        <w:rPr>
          <w:sz w:val="28"/>
          <w:szCs w:val="28"/>
        </w:rPr>
        <w:t>, w terminie do 14 dni od daty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protokolarnego ich przekazania oraz wystawienia</w:t>
      </w:r>
      <w:r w:rsidR="0084181C">
        <w:rPr>
          <w:sz w:val="28"/>
          <w:szCs w:val="28"/>
        </w:rPr>
        <w:t xml:space="preserve"> faktur VAT.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84181C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55823" w:rsidRPr="00921B60">
        <w:rPr>
          <w:sz w:val="28"/>
          <w:szCs w:val="28"/>
        </w:rPr>
        <w:t>§ 6</w:t>
      </w:r>
    </w:p>
    <w:p w:rsidR="007E405F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1. Wykonawca wnosi zabezpieczenie należytego wykonania umowy w wysokości 5 % ceny</w:t>
      </w:r>
      <w:r w:rsidR="007E405F">
        <w:rPr>
          <w:sz w:val="28"/>
          <w:szCs w:val="28"/>
        </w:rPr>
        <w:t xml:space="preserve">  ofertowej tj. kwotę w </w:t>
      </w:r>
      <w:r w:rsidRPr="00921B60">
        <w:rPr>
          <w:sz w:val="28"/>
          <w:szCs w:val="28"/>
        </w:rPr>
        <w:t>wysokości:</w:t>
      </w:r>
      <w:r w:rsidR="0084181C">
        <w:rPr>
          <w:sz w:val="28"/>
          <w:szCs w:val="28"/>
        </w:rPr>
        <w:t>...........................</w:t>
      </w:r>
      <w:r w:rsidR="007E405F">
        <w:rPr>
          <w:sz w:val="28"/>
          <w:szCs w:val="28"/>
        </w:rPr>
        <w:t>..............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3. Zabezpieczenie należytego wykonania umowy za wady lub gwarancje jakości zostanie zwrócone w</w:t>
      </w:r>
      <w:r w:rsidR="007E405F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terminie po 30-tu dniach o terminu upływu udzielonej gwarancji.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4. Jeżeli wartość robót określonych w umowie ulegnie zwiększeniu, Wykonawca zobowiązany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jest uzupełnić wniesione zabezpieczenie w terminie 14 dni od daty wezwania go przez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Zamawiającego.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5. Zamawiający zastrzega, iż zabezpieczenie może być wykorzystane na sfinansowanie usunięcia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ewentualnych usterek w okresie gwarancji o ile Wykonawca nie przystąpi do ich usuwania w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terminie 5 dni roboczych od momentu powiadomienia o zaistnieniu usterki.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84181C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55823" w:rsidRPr="00921B60">
        <w:rPr>
          <w:sz w:val="28"/>
          <w:szCs w:val="28"/>
        </w:rPr>
        <w:t>§ 7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1. Na wykonany przedmiot umowy Wykonawca udziela gwarancji jakości na okres 36 miesięcy od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daty odbioru przedmiotu zamówienia określonego w §1 ust. 2.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2. W ramach gwarancji Wykonawca zobowiązuje się do usuwania zgłoszonych przez Zamawiającego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wad i usterek w terminie obustronnie uzgodnionym.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84181C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55823" w:rsidRPr="00921B60">
        <w:rPr>
          <w:sz w:val="28"/>
          <w:szCs w:val="28"/>
        </w:rPr>
        <w:t>§ 8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1. Wykonawca zobowiązuje się zapłacić Zamawiającemu kary umowne: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a) w razie nie wykonania lub nienależytego wykonania umowy w wysokości 1,0 %</w:t>
      </w:r>
      <w:r w:rsidR="007E405F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 xml:space="preserve"> wynagrodzenia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o którym mowa w § 5 ust. 1, za każdy rozpoczęty dzień opóźnienia w stosunku do terminu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wykonania określonego w § 3 ust. 1, jednakże nie więcej niż 50% wynagrodzenia.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b) za odstąpienie od umowy w wysokości 50% wynagrodzenia o którym mowa w § 5 ust. 1.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2. Zamawiający zobowiązuje się zapłaci Wykonawcy kary umowne: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a) za odstąpienie od umowy w wysokości 50% wynagrodzenia o którym mowa w § 5 ust. 1.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b) za opóźnienia w wypłacie wynagrodzenia, ustawowe odsetki.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84181C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55823" w:rsidRPr="00921B60">
        <w:rPr>
          <w:sz w:val="28"/>
          <w:szCs w:val="28"/>
        </w:rPr>
        <w:t>§ 9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Wykonawca oświadcza, że przysługują mu prawa autorskie do dzieła, powstałego w wyniku jej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realizacji, prawa te są wolne od wad prawnych, nie stanowią przedmiotu zastawu ani innych praw na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rzecz osób trzecich.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84181C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55823" w:rsidRPr="00921B60">
        <w:rPr>
          <w:sz w:val="28"/>
          <w:szCs w:val="28"/>
        </w:rPr>
        <w:t>§ 10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1. Zmiany postanowień niniejszej umowy będą dokonywane, pod rygorem nieważności, na piśmie w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formie aneksu.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2. W sprawach nieuregulowanych niniejszą umową stosuje się przepisy Kodeksu Cywilnego.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3. Wszelkie spory wynikłe na tle zawartej umowy rozstrzygan</w:t>
      </w:r>
      <w:r w:rsidR="0084181C">
        <w:rPr>
          <w:sz w:val="28"/>
          <w:szCs w:val="28"/>
        </w:rPr>
        <w:t>e będą przez właściwy rzeczowo S</w:t>
      </w:r>
      <w:r w:rsidRPr="00921B60">
        <w:rPr>
          <w:sz w:val="28"/>
          <w:szCs w:val="28"/>
        </w:rPr>
        <w:t>ąd</w:t>
      </w:r>
      <w:r w:rsidR="0084181C">
        <w:rPr>
          <w:sz w:val="28"/>
          <w:szCs w:val="28"/>
        </w:rPr>
        <w:t xml:space="preserve"> P</w:t>
      </w:r>
      <w:r w:rsidRPr="00921B60">
        <w:rPr>
          <w:sz w:val="28"/>
          <w:szCs w:val="28"/>
        </w:rPr>
        <w:t>owszechny właściwy dla siedziby Zamawiającego.</w:t>
      </w: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4. Niniejszą umowę sporządzono w trzech jednobrzmiących egzemplarzach, z czego dwa</w:t>
      </w:r>
      <w:r w:rsidR="0084181C">
        <w:rPr>
          <w:sz w:val="28"/>
          <w:szCs w:val="28"/>
        </w:rPr>
        <w:t xml:space="preserve"> </w:t>
      </w:r>
      <w:r w:rsidRPr="00921B60">
        <w:rPr>
          <w:sz w:val="28"/>
          <w:szCs w:val="28"/>
        </w:rPr>
        <w:t>egzemplarze otrzymuje Zamawiający a jeden egzemplarz Wykonawca.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ZAMAWIAJĄCY:</w:t>
      </w:r>
      <w:r w:rsidR="0084181C">
        <w:rPr>
          <w:sz w:val="28"/>
          <w:szCs w:val="28"/>
        </w:rPr>
        <w:t xml:space="preserve">                                                                   </w:t>
      </w:r>
      <w:r w:rsidRPr="00921B60">
        <w:rPr>
          <w:sz w:val="28"/>
          <w:szCs w:val="28"/>
        </w:rPr>
        <w:t xml:space="preserve"> WYKONAWCA:</w:t>
      </w:r>
    </w:p>
    <w:p w:rsidR="00155823" w:rsidRDefault="00155823" w:rsidP="00155823">
      <w:pPr>
        <w:pStyle w:val="Bezodstpw"/>
        <w:rPr>
          <w:sz w:val="28"/>
          <w:szCs w:val="28"/>
        </w:rPr>
      </w:pPr>
    </w:p>
    <w:p w:rsidR="0084181C" w:rsidRPr="00921B60" w:rsidRDefault="0084181C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..............................................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84181C" w:rsidRDefault="0084181C" w:rsidP="001558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...............................................</w:t>
      </w:r>
    </w:p>
    <w:p w:rsidR="0084181C" w:rsidRDefault="0084181C" w:rsidP="00155823">
      <w:pPr>
        <w:pStyle w:val="Bezodstpw"/>
        <w:rPr>
          <w:sz w:val="28"/>
          <w:szCs w:val="28"/>
        </w:rPr>
      </w:pPr>
    </w:p>
    <w:p w:rsidR="0084181C" w:rsidRDefault="0084181C" w:rsidP="00155823">
      <w:pPr>
        <w:pStyle w:val="Bezodstpw"/>
        <w:rPr>
          <w:sz w:val="28"/>
          <w:szCs w:val="28"/>
        </w:rPr>
      </w:pPr>
    </w:p>
    <w:p w:rsidR="0084181C" w:rsidRDefault="0084181C" w:rsidP="00155823">
      <w:pPr>
        <w:pStyle w:val="Bezodstpw"/>
        <w:rPr>
          <w:sz w:val="28"/>
          <w:szCs w:val="28"/>
        </w:rPr>
      </w:pPr>
    </w:p>
    <w:p w:rsidR="00155823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Akceptuję/</w:t>
      </w:r>
      <w:proofErr w:type="spellStart"/>
      <w:r w:rsidRPr="00921B60">
        <w:rPr>
          <w:sz w:val="28"/>
          <w:szCs w:val="28"/>
        </w:rPr>
        <w:t>emy</w:t>
      </w:r>
      <w:proofErr w:type="spellEnd"/>
      <w:r w:rsidRPr="00921B60">
        <w:rPr>
          <w:sz w:val="28"/>
          <w:szCs w:val="28"/>
        </w:rPr>
        <w:t xml:space="preserve"> projekt umowy:</w:t>
      </w:r>
    </w:p>
    <w:p w:rsidR="00B23577" w:rsidRPr="00921B60" w:rsidRDefault="00155823" w:rsidP="00155823">
      <w:pPr>
        <w:pStyle w:val="Bezodstpw"/>
        <w:rPr>
          <w:sz w:val="28"/>
          <w:szCs w:val="28"/>
        </w:rPr>
      </w:pPr>
      <w:r w:rsidRPr="00921B60">
        <w:rPr>
          <w:sz w:val="28"/>
          <w:szCs w:val="28"/>
        </w:rPr>
        <w:t>…………………………………….…………………</w:t>
      </w:r>
    </w:p>
    <w:sectPr w:rsidR="00B23577" w:rsidRPr="00921B60" w:rsidSect="0053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55823"/>
    <w:rsid w:val="00155823"/>
    <w:rsid w:val="001E7D7A"/>
    <w:rsid w:val="0030585A"/>
    <w:rsid w:val="003E08F0"/>
    <w:rsid w:val="00532C50"/>
    <w:rsid w:val="007E405F"/>
    <w:rsid w:val="0084181C"/>
    <w:rsid w:val="00921B60"/>
    <w:rsid w:val="00945C20"/>
    <w:rsid w:val="009A39DF"/>
    <w:rsid w:val="00B83B95"/>
    <w:rsid w:val="00D8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5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2015-02-04T07:26:00Z</dcterms:created>
  <dcterms:modified xsi:type="dcterms:W3CDTF">2015-05-05T10:45:00Z</dcterms:modified>
</cp:coreProperties>
</file>