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70" w:rsidRPr="007C33E4" w:rsidRDefault="00464355">
      <w:pPr>
        <w:rPr>
          <w:b/>
        </w:rPr>
      </w:pPr>
      <w:r>
        <w:rPr>
          <w:b/>
        </w:rPr>
        <w:t xml:space="preserve">Załącznik 2. </w:t>
      </w:r>
      <w:r w:rsidR="00474E97" w:rsidRPr="007C33E4">
        <w:rPr>
          <w:b/>
        </w:rPr>
        <w:t>Formularz zamówienia</w:t>
      </w:r>
      <w:r w:rsidR="005D7970" w:rsidRPr="007C33E4">
        <w:rPr>
          <w:b/>
        </w:rPr>
        <w:t xml:space="preserve"> do Zapytania o</w:t>
      </w:r>
      <w:r w:rsidR="007E0A1A">
        <w:rPr>
          <w:b/>
        </w:rPr>
        <w:t>fertowego nr In.272.</w:t>
      </w:r>
      <w:r w:rsidR="00CE2CCE">
        <w:rPr>
          <w:b/>
        </w:rPr>
        <w:t>8.2019</w:t>
      </w:r>
      <w:r w:rsidR="007E0A1A">
        <w:rPr>
          <w:b/>
        </w:rPr>
        <w:t xml:space="preserve"> z dnia </w:t>
      </w:r>
      <w:r w:rsidR="00CE2CCE">
        <w:rPr>
          <w:b/>
        </w:rPr>
        <w:t>16.04.2019</w:t>
      </w:r>
      <w:r w:rsidR="005D7970" w:rsidRPr="007C33E4">
        <w:rPr>
          <w:b/>
        </w:rPr>
        <w:t xml:space="preserve"> r.</w:t>
      </w:r>
    </w:p>
    <w:p w:rsidR="007E0A1A" w:rsidRPr="00070962" w:rsidRDefault="007E0A1A" w:rsidP="007E0A1A">
      <w:pPr>
        <w:autoSpaceDE w:val="0"/>
        <w:autoSpaceDN w:val="0"/>
        <w:adjustRightInd w:val="0"/>
        <w:spacing w:before="120" w:after="120"/>
        <w:rPr>
          <w:rFonts w:eastAsia="Times New Roman" w:cs="CIDFont+F1"/>
        </w:rPr>
      </w:pPr>
      <w:r w:rsidRPr="00070962">
        <w:rPr>
          <w:rFonts w:eastAsia="Times New Roman" w:cs="CIDFont+F1"/>
          <w:b/>
        </w:rPr>
        <w:t>Miejsce realizacji:</w:t>
      </w:r>
      <w:r w:rsidRPr="00070962">
        <w:rPr>
          <w:rFonts w:eastAsia="Times New Roman" w:cs="CIDFont+F1"/>
        </w:rPr>
        <w:t xml:space="preserve"> ul. Waryńskiego 16, 87-860 Chodecz</w:t>
      </w:r>
    </w:p>
    <w:p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7336"/>
      </w:tblGrid>
      <w:tr w:rsidR="00474E97" w:rsidTr="007E0A1A">
        <w:tc>
          <w:tcPr>
            <w:tcW w:w="4815" w:type="dxa"/>
          </w:tcPr>
          <w:p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Nazwa i adres </w:t>
            </w:r>
            <w:r w:rsidR="007E0A1A" w:rsidRPr="007E0A1A">
              <w:rPr>
                <w:b/>
              </w:rPr>
              <w:t>Wykonawcy</w:t>
            </w:r>
            <w:r w:rsidRPr="007E0A1A">
              <w:rPr>
                <w:b/>
              </w:rPr>
              <w:t>:</w:t>
            </w:r>
          </w:p>
        </w:tc>
        <w:tc>
          <w:tcPr>
            <w:tcW w:w="9179" w:type="dxa"/>
            <w:gridSpan w:val="2"/>
          </w:tcPr>
          <w:p w:rsidR="00474E97" w:rsidRDefault="00474E97" w:rsidP="007E0A1A">
            <w:pPr>
              <w:spacing w:before="240" w:after="240"/>
            </w:pPr>
          </w:p>
        </w:tc>
      </w:tr>
      <w:tr w:rsidR="00474E97" w:rsidTr="007E0A1A">
        <w:trPr>
          <w:trHeight w:val="70"/>
        </w:trPr>
        <w:tc>
          <w:tcPr>
            <w:tcW w:w="4815" w:type="dxa"/>
          </w:tcPr>
          <w:p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NIP, Regon:</w:t>
            </w:r>
          </w:p>
        </w:tc>
        <w:tc>
          <w:tcPr>
            <w:tcW w:w="9179" w:type="dxa"/>
            <w:gridSpan w:val="2"/>
          </w:tcPr>
          <w:p w:rsidR="00474E97" w:rsidRDefault="00474E97" w:rsidP="007E0A1A">
            <w:pPr>
              <w:spacing w:before="240" w:after="240"/>
            </w:pPr>
          </w:p>
        </w:tc>
      </w:tr>
      <w:tr w:rsidR="00474E97" w:rsidTr="007E0A1A">
        <w:tc>
          <w:tcPr>
            <w:tcW w:w="4815" w:type="dxa"/>
          </w:tcPr>
          <w:p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Imię i nazwisko osoby odpowiedzialnej za ofertę:</w:t>
            </w:r>
          </w:p>
        </w:tc>
        <w:tc>
          <w:tcPr>
            <w:tcW w:w="9179" w:type="dxa"/>
            <w:gridSpan w:val="2"/>
          </w:tcPr>
          <w:p w:rsidR="00474E97" w:rsidRDefault="00474E97" w:rsidP="007E0A1A">
            <w:pPr>
              <w:spacing w:before="240" w:after="240"/>
            </w:pPr>
          </w:p>
        </w:tc>
      </w:tr>
      <w:tr w:rsidR="007E0A1A" w:rsidTr="007E0A1A">
        <w:tc>
          <w:tcPr>
            <w:tcW w:w="4815" w:type="dxa"/>
            <w:vMerge w:val="restart"/>
          </w:tcPr>
          <w:p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Dane kontaktowe (telefon, e-mail) osoby odpowiedzialnej za ofertę:</w:t>
            </w:r>
          </w:p>
        </w:tc>
        <w:tc>
          <w:tcPr>
            <w:tcW w:w="1843" w:type="dxa"/>
          </w:tcPr>
          <w:p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Nr telefonu</w:t>
            </w:r>
          </w:p>
        </w:tc>
        <w:tc>
          <w:tcPr>
            <w:tcW w:w="7336" w:type="dxa"/>
          </w:tcPr>
          <w:p w:rsidR="007E0A1A" w:rsidRDefault="007E0A1A" w:rsidP="007E0A1A">
            <w:pPr>
              <w:spacing w:before="240" w:after="240"/>
            </w:pPr>
          </w:p>
        </w:tc>
      </w:tr>
      <w:tr w:rsidR="007E0A1A" w:rsidTr="007E0A1A">
        <w:tc>
          <w:tcPr>
            <w:tcW w:w="4815" w:type="dxa"/>
            <w:vMerge/>
          </w:tcPr>
          <w:p w:rsidR="007E0A1A" w:rsidRDefault="007E0A1A" w:rsidP="007E0A1A">
            <w:pPr>
              <w:spacing w:before="240" w:after="240"/>
            </w:pPr>
          </w:p>
        </w:tc>
        <w:tc>
          <w:tcPr>
            <w:tcW w:w="1843" w:type="dxa"/>
          </w:tcPr>
          <w:p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e-mail </w:t>
            </w:r>
          </w:p>
        </w:tc>
        <w:tc>
          <w:tcPr>
            <w:tcW w:w="7336" w:type="dxa"/>
          </w:tcPr>
          <w:p w:rsidR="007E0A1A" w:rsidRDefault="007E0A1A" w:rsidP="007E0A1A">
            <w:pPr>
              <w:spacing w:before="240" w:after="240"/>
            </w:pPr>
          </w:p>
        </w:tc>
      </w:tr>
    </w:tbl>
    <w:p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4E97" w:rsidTr="00474E97">
        <w:trPr>
          <w:trHeight w:val="113"/>
        </w:trPr>
        <w:tc>
          <w:tcPr>
            <w:tcW w:w="6997" w:type="dxa"/>
            <w:vMerge w:val="restart"/>
          </w:tcPr>
          <w:p w:rsidR="00474E97" w:rsidRPr="00474E97" w:rsidRDefault="00474E97" w:rsidP="007E0A1A">
            <w:pPr>
              <w:spacing w:before="120" w:after="120"/>
              <w:rPr>
                <w:b/>
              </w:rPr>
            </w:pPr>
            <w:r w:rsidRPr="00474E97">
              <w:rPr>
                <w:b/>
              </w:rPr>
              <w:t xml:space="preserve">Oferta zakupu, dostarczenia i montażu wyposażenia </w:t>
            </w:r>
            <w:r w:rsidR="007E0A1A">
              <w:rPr>
                <w:b/>
              </w:rPr>
              <w:t>do Żłobka Samorządowego w Chodczu</w:t>
            </w:r>
            <w:r w:rsidR="0035575E">
              <w:rPr>
                <w:b/>
              </w:rPr>
              <w:t xml:space="preserve"> </w:t>
            </w:r>
            <w:r w:rsidRPr="00474E97">
              <w:rPr>
                <w:b/>
              </w:rPr>
              <w:t>wynosi:</w:t>
            </w:r>
          </w:p>
        </w:tc>
        <w:tc>
          <w:tcPr>
            <w:tcW w:w="6997" w:type="dxa"/>
          </w:tcPr>
          <w:p w:rsidR="00474E97" w:rsidRPr="00474E97" w:rsidRDefault="00474E97" w:rsidP="007E0A1A">
            <w:pPr>
              <w:spacing w:before="120" w:after="120"/>
              <w:jc w:val="center"/>
              <w:rPr>
                <w:b/>
              </w:rPr>
            </w:pPr>
            <w:r w:rsidRPr="00474E97">
              <w:rPr>
                <w:b/>
              </w:rPr>
              <w:t>Cena brutto za dostarczenie wyposażenia wraz z montażem:</w:t>
            </w:r>
          </w:p>
        </w:tc>
      </w:tr>
      <w:tr w:rsidR="00474E97" w:rsidTr="00474E97">
        <w:trPr>
          <w:trHeight w:val="112"/>
        </w:trPr>
        <w:tc>
          <w:tcPr>
            <w:tcW w:w="6997" w:type="dxa"/>
            <w:vMerge/>
          </w:tcPr>
          <w:p w:rsidR="00474E97" w:rsidRPr="00474E97" w:rsidRDefault="00474E97" w:rsidP="007E0A1A">
            <w:pPr>
              <w:spacing w:before="120" w:after="120"/>
              <w:rPr>
                <w:b/>
              </w:rPr>
            </w:pPr>
          </w:p>
        </w:tc>
        <w:tc>
          <w:tcPr>
            <w:tcW w:w="6997" w:type="dxa"/>
          </w:tcPr>
          <w:p w:rsidR="00474E97" w:rsidRDefault="00474E97" w:rsidP="007E0A1A">
            <w:pPr>
              <w:spacing w:before="120" w:after="120"/>
            </w:pPr>
            <w:r>
              <w:t xml:space="preserve"> </w:t>
            </w:r>
          </w:p>
        </w:tc>
      </w:tr>
      <w:tr w:rsidR="00474E97" w:rsidTr="00474E97">
        <w:trPr>
          <w:trHeight w:val="112"/>
        </w:trPr>
        <w:tc>
          <w:tcPr>
            <w:tcW w:w="6997" w:type="dxa"/>
          </w:tcPr>
          <w:p w:rsidR="00474E97" w:rsidRPr="00474E97" w:rsidRDefault="007C33E4" w:rsidP="007E0A1A">
            <w:pPr>
              <w:spacing w:before="120" w:after="120"/>
              <w:rPr>
                <w:b/>
              </w:rPr>
            </w:pPr>
            <w:r>
              <w:rPr>
                <w:b/>
              </w:rPr>
              <w:t>Udzielam/y gwarancji na niżej wymienione wyposażenie na okres miesięcy:</w:t>
            </w:r>
          </w:p>
        </w:tc>
        <w:tc>
          <w:tcPr>
            <w:tcW w:w="6997" w:type="dxa"/>
          </w:tcPr>
          <w:p w:rsidR="00474E97" w:rsidRDefault="00474E97" w:rsidP="007E0A1A">
            <w:pPr>
              <w:spacing w:before="120" w:after="120"/>
            </w:pPr>
          </w:p>
        </w:tc>
      </w:tr>
      <w:tr w:rsidR="007E0A1A" w:rsidTr="00474E97">
        <w:trPr>
          <w:trHeight w:val="112"/>
        </w:trPr>
        <w:tc>
          <w:tcPr>
            <w:tcW w:w="6997" w:type="dxa"/>
          </w:tcPr>
          <w:p w:rsidR="007E0A1A" w:rsidRDefault="007E0A1A" w:rsidP="00CE2CC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Zobowiązujemy się do </w:t>
            </w:r>
            <w:r w:rsidRPr="00CE2CCE">
              <w:rPr>
                <w:b/>
              </w:rPr>
              <w:t xml:space="preserve">wykonania przedmiotu zamówienia do dnia: (nie później niż do </w:t>
            </w:r>
            <w:r w:rsidR="00CE2CCE" w:rsidRPr="00CE2CCE">
              <w:rPr>
                <w:b/>
              </w:rPr>
              <w:t>30.04.2019</w:t>
            </w:r>
            <w:r w:rsidRPr="00CE2CCE">
              <w:rPr>
                <w:b/>
              </w:rPr>
              <w:t xml:space="preserve"> r.)</w:t>
            </w:r>
          </w:p>
        </w:tc>
        <w:tc>
          <w:tcPr>
            <w:tcW w:w="6997" w:type="dxa"/>
          </w:tcPr>
          <w:p w:rsidR="007E0A1A" w:rsidRDefault="007E0A1A" w:rsidP="007E0A1A">
            <w:pPr>
              <w:spacing w:before="120" w:after="120"/>
            </w:pPr>
          </w:p>
        </w:tc>
      </w:tr>
    </w:tbl>
    <w:p w:rsidR="00474E97" w:rsidRDefault="00474E97"/>
    <w:p w:rsidR="007E0A1A" w:rsidRDefault="007E0A1A"/>
    <w:p w:rsidR="00474E97" w:rsidRDefault="00474E97">
      <w:r>
        <w:lastRenderedPageBreak/>
        <w:t xml:space="preserve">Specyfikacja </w:t>
      </w:r>
      <w:r w:rsidR="00B11E43">
        <w:t>oferowanego wyposażenia</w:t>
      </w:r>
      <w:r>
        <w:t>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"/>
        <w:gridCol w:w="1509"/>
        <w:gridCol w:w="932"/>
        <w:gridCol w:w="729"/>
        <w:gridCol w:w="6459"/>
        <w:gridCol w:w="2128"/>
        <w:gridCol w:w="1951"/>
      </w:tblGrid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1674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1674">
              <w:rPr>
                <w:rFonts w:asciiTheme="minorHAnsi" w:hAnsi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1674">
              <w:rPr>
                <w:rFonts w:asciiTheme="minorHAnsi" w:hAnsiTheme="minorHAnsi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1674">
              <w:rPr>
                <w:rFonts w:asciiTheme="minorHAnsi" w:hAnsi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1674">
              <w:rPr>
                <w:rFonts w:asciiTheme="minorHAnsi" w:hAnsi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E2CCE" w:rsidRPr="002A1674" w:rsidRDefault="00CE2CCE" w:rsidP="00CE2CCE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Cena brutto za 1 sztukę</w:t>
            </w: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E2CCE" w:rsidRPr="002A1674" w:rsidRDefault="00CE2CCE" w:rsidP="00CE2CCE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Default="00CE2CCE" w:rsidP="00CE2CCE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ZABAWKI</w:t>
            </w: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Mikrofon MP3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z możliwością nagrywania różnych dźwięków. Czas nagrywania min. 4 godziny. Łącze USB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Miękka mata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Mata z miękkiej tkaniny o średnicy min. 109 cm z zabawkami umieszczonymi nad głową dziecka wysokość max. 47cm.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Sorter na kółkach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z tłoczkiem, po naciśnięciu którego klocki znajdujące się w środku zostają wprowadzone w ruch. W sorterze znajduje się 5 różnokolorowych klocków.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Stojak z zabawkami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posiada zawieszone, bezpieczne, ruchome elementy,  które pozwalają dziecku bawić się nimi leżąc na plecach. Max.  wymiary zabawki: wysokość 68cm, długość 62 cm, szerokość boczna 48cm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Wielofunkcyjny stolik  zabaw dla malucha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składa się z krzesełka i dwustronnego blatu, który jest wysuwany oraz półeczkę na klocki, sorter, piszczałki i pokrętła do zabaw manipulacyjnych.  Wymiary zestawu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Łóżeczko dla lalek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wykonana z drewna o maksymalnych wymiarach 50X23X30cm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Kołyski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Zabawki wykonane z drewna z poduszką i kołderką.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Wózek głęboki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Wózek z wyjmowaną gondolą. Maksymalne wymiary 56X37X64 cm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Wózek spacerowy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Wózek powinien posiadać 3 koła. Maksymalne rozmiary zabawki 61X33X54 cm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Wózek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 Zabawka przypominająca wózek  w supermarkecie. Maksymalna wysokość 54 cm.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Bujaki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przeznaczona  dla 3 osób . Maksymalne obciążenie 3X50 kg Powinna posiadać szerokie brzegi do podparcia nóg oraz wygodne uchwyty zapewniające bezpieczeństwo w czasie zabawy.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Transporter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Dwupoziomowa laweta samochodowa z trzema samochodami , wykonana z drewna.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Samochód-śmieciarka, koparka, wóz strażacki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Pojazdy  wykonane z przyjemnego w dotyku plastiku, nie mogą zawierać ostrych krawędzi. Każdy z samochodów powinien posiadać ruchome elementy co urozmaici zabawę.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Autka budowlane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Zabawki przypominające  prawdziwe samochody używane na budowie. Maksymalne wymiary zabawek 28x17x15 cm.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Auta mix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Zabawki o wymiarach 22x12x12 cm. przypominające auta osobowe np. Peugeot, Jeep,  Citroen  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Duże samochody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Samochód o wymiarach 54x31,5x34 cm.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1674">
              <w:rPr>
                <w:rFonts w:asciiTheme="minorHAnsi" w:hAnsiTheme="minorHAnsi"/>
                <w:sz w:val="22"/>
                <w:szCs w:val="22"/>
              </w:rPr>
              <w:t>Zabawka o nośności do 150 kg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674">
              <w:rPr>
                <w:rFonts w:asciiTheme="minorHAnsi" w:hAnsiTheme="minorHAnsi"/>
                <w:sz w:val="22"/>
                <w:szCs w:val="22"/>
              </w:rPr>
              <w:t>Jeździki</w:t>
            </w:r>
            <w:proofErr w:type="spellEnd"/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Duże zabawki przypominające prawdziwe samochody. Wyposażone w kierownice i cztery koła. Poruszają się za pomocą siły mięśni nóg dziecka.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Tor wyścigowy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Mata podłogowa do zabawy samochodami.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Figurki zwierząt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7 zwierząt o maksymalnych wymiarach15X4X14 cm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Zwierzęta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figurek przedstawiających  młode zwierzęta.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Klocki waflowe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Duże i lekkie klocki do zabaw konstrukcyjnych. Zestaw powinien zawierać elementy w kształcie zwierząt.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Obrotowy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bączeK</w:t>
            </w:r>
            <w:proofErr w:type="spellEnd"/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wykonana z przyjemnego w dotyku plastiku. Dziecko naciska z niewielką siłą górny przycisk, a pod przezroczysta kopuła zaczynają wirować kolorowe kuleczki, wydające dźwięki.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Zabawka powinna posiadać ruchome elementy wydające dźwięki.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Gąsienica</w:t>
            </w:r>
          </w:p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Kolorowa zabawka, która powinna posiadać przyciski sterujące ruchem</w:t>
            </w:r>
          </w:p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i dźwiękiem, sznurek, różnokolorowe koraliki i ruchome elementy.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Tańcząca gąsienica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 zbudowana z elementów, które łatwo ze sobą złączyć i umożliwiają zbudowanie ruchomych sylwetek gąsienic.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>26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Owoce do krojenia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powinien być wykonany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1674">
              <w:rPr>
                <w:rFonts w:asciiTheme="minorHAnsi" w:hAnsiTheme="minorHAnsi"/>
                <w:sz w:val="22"/>
                <w:szCs w:val="22"/>
              </w:rPr>
              <w:t>z drewna. Owoce na rzep razem z deską i nożykiem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Pies na sznurku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wykonana z drewna lekko kołysząca się na boki.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Statek z magnetycznymi klockami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Statek powinien być wykonany z drewna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1674">
              <w:rPr>
                <w:rFonts w:asciiTheme="minorHAnsi" w:hAnsiTheme="minorHAnsi"/>
                <w:sz w:val="22"/>
                <w:szCs w:val="22"/>
              </w:rPr>
              <w:t>i zawierać magnetyczne klocki z kolorowymi nadrukami np. liter, cyfr.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Dźwig 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Drewniany dźwig samochodowy z  magnetycznymi kontenerami. Umieszczony na samochodzie żuraw obraca się, a ramię  zaopatrzone w magnes może poruszać się 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Magnetyczne rybki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 komplecie znajdują się  przedmioty w kształcie wędek i rybek. Każdy posiada magnes.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Bobas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Lalka wykonana z przyjemnego w dotyku i wytrzymałego tworzywa. Korpus lalki wykonany z miękkiej bawełny. 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Lalki 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Miękkie lalki do przytulania. Lalki przy zmianie pozycji zamykają i otwierają oczy, płaczą, śpiewają ,śmieją się, chrapią,  można je czesać lub ubierać. Maksymalna wysokość lalek to 44 cm. 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Domki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Domki do zabawy wykonane z solidnego, bezpiecznego , kolorowego tworzywa. Mają otwierane okna, drzwi.  Maksymalne wymiary 168x124x147cm.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Naczynia  i urządzenia do kuchni malucha.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Zabawki wykonane z plastiku. Przypominają naczynia i urządzenia używane w prawdziwej kuchni.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Kosiarka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Zabawka przypominająca prawdziwą kosiarkę. Wykonana z kolorowego i trwałego  plastiku.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Piłki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Kolorowe piłki o średnicy 15 cm.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Akcesoria sportowe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Bramki wykonane z wysokiej jakości, trwałego kolorowego plastiku. Można wykorzystać je  w pomieszczeniach zamkniętych i na zewnątrz.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>38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Spadochrony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Wykonane z kolorowej tkaniny. Na obwodzie umieszczone są rączki . Śr. 3,5 m.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Bujaki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Zabawki wykonane z kolorowego, wytrzymałego plastiku. Przeznaczone od 1 do 3 osób. 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Stoły piknikowe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Wykonane z kolorowego tworzywa. Idealne do zabaw w sali i na zewnątrz.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Mozaiki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zawiera szereg różnokolorowych elementów o różnych kształtach pozwalający na  komponowanie różnorodnych wzorów.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Zjeżdżalnia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wykonana z pianki , pokrytej tkaniną PCW. Maksymalne wymiary 145x75x50cm.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„Place zabaw”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różnorodnych, kolorowych elementów  wykonanych z trwałego i kolorowego plastiku , zawierający np. schowki, zjeżdżalnie 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Miękkie kostki dla maluszka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Kolorowe kostki z pianki pokryte tkaniną frotte . Każda kostka ozdobiona jest kolorowymi obrazkami.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Wąż  manipulacyjny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manipulacyjna. Maksymalna długość 110 cm.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Hulajnoga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Lekka zabawka na czterech kółkach.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Samochód 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Zbudowany z kolorowego tworzywa. Przypomina samochód. Powinien posiadać miejsce do siedzenia dla dzieci z kierownicą i zjeżdżalnią. 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Skaczące piłki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Piłki wykonane z elastycznego i wytrzymałego materiału w kształcie zwierząt.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Labirynty  przestrzenne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Wielofunkcyjna zabawka drewniana. Zabawka  wyposażona w labirynt z klockami.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CE2CCE" w:rsidRDefault="00CE2CCE" w:rsidP="00CE2CCE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E2CCE">
              <w:rPr>
                <w:rFonts w:asciiTheme="minorHAnsi" w:hAnsiTheme="minorHAnsi"/>
                <w:b/>
                <w:sz w:val="22"/>
                <w:szCs w:val="22"/>
              </w:rPr>
              <w:t>POMOCE DYDAKTYCZNE</w:t>
            </w: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Bongosy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Instrumenty muzyczne drewniane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Zestaw muzyczny- </w:t>
            </w: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>instrumenty perkusyjne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instrumentów  perkusyjnych zamknięty w torbie wykonanej z trwałego   materiału. Zestaw powinien zawierać:</w:t>
            </w:r>
          </w:p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Tamburyn, trójkąty, marakasy, guiro z tarką, </w:t>
            </w:r>
            <w:proofErr w:type="spellStart"/>
            <w:r w:rsidRPr="002A1674">
              <w:rPr>
                <w:rFonts w:asciiTheme="minorHAnsi" w:hAnsiTheme="minorHAnsi"/>
                <w:sz w:val="22"/>
                <w:szCs w:val="22"/>
              </w:rPr>
              <w:t>tonbloki</w:t>
            </w:r>
            <w:proofErr w:type="spellEnd"/>
            <w:r w:rsidRPr="002A1674">
              <w:rPr>
                <w:rFonts w:asciiTheme="minorHAnsi" w:hAnsiTheme="minorHAnsi"/>
                <w:sz w:val="22"/>
                <w:szCs w:val="22"/>
              </w:rPr>
              <w:t xml:space="preserve">, pudełko akustyczne, kastaniety, </w:t>
            </w:r>
            <w:proofErr w:type="spellStart"/>
            <w:r w:rsidRPr="002A1674">
              <w:rPr>
                <w:rFonts w:asciiTheme="minorHAnsi" w:hAnsiTheme="minorHAnsi"/>
                <w:sz w:val="22"/>
                <w:szCs w:val="22"/>
              </w:rPr>
              <w:t>klawesy</w:t>
            </w:r>
            <w:proofErr w:type="spellEnd"/>
            <w:r w:rsidRPr="002A1674">
              <w:rPr>
                <w:rFonts w:asciiTheme="minorHAnsi" w:hAnsiTheme="minorHAnsi"/>
                <w:sz w:val="22"/>
                <w:szCs w:val="22"/>
              </w:rPr>
              <w:t>, shaker metalowy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Kurtyna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Tkanina  do przedstawień teatralnych , mogąca pełnić funkcje kurtyny jak i scenografii o wymiarach 350cmx450cm.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Pufki emocje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 zestawy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Piankowe pufy z  minkami, z których każda przedstawia  określony  nastrój  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Magiczny zestaw sześcianów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zestawy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Zestaw świecących sześcianów zmieniających kolor przy obróceniu na inny bok. 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Klocki sensoryczne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klocków o wyraźnych kształtach, dużym kontraście kolorystycznym, niezbyt dużej ilości szczegółów.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Kostki z lusterkami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 zestaw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Kostki na których znajdują się bezpieczne , duże lusterka w kształcie figur geometrycznych.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Kostka manipulacyjna 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Duża, piaskowa kostka na bokach której umieszczone są różne rodzaje zapięć, przygotowujące do samodzielnego ubierania się 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Farby sensoryczne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 zestawy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Farby zawierające w swoim składzie drobiny, które wpływają na zmysł dotyku dziecka w czasie malowania palcami po kartce papieru.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Farby 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 zestawy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Zestaw farb do malowania palcami w dużych pojemnikach z podstawkami do ustawienia butelek w pozycji- dozownik w dół. 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Układanki sensoryczne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Zestawy klocków z głębokimi żłobieniami w postaci wielorakich wzorów.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Magiczna skrzynia z zamkami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Drewniana zabawka ,pełniąca funkcje sortera oraz wyposażona  w drzwiczki z różnymi zamkami.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Grające pudełka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Pudełka napełnione różnymi produktami, wydające dźwięki.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Dzwonki z rączką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zestaw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Instrument muzyczny- dzwonki diatoniczne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>66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Dzwonki z przyciskami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zestaw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Instrument muzyczny- dzwonki diatoniczne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Karty pracy  do dzwonków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kart z zapisem solmizacyjnym, nutowym i numerycznym różnych znanych melodii.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Trampolina z ochraniaczem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Zabawka powinna mieć średnice nie większa niż 140 cm. i wys. 180cm.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Piłki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Gumowa zabawka o średnicy 23 cm do samodzielnego napompowania.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Siedziska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Wygodne siedziska z elementami sensorycznymi. Wykonane z PCW. Wypełnione  granulatem styropianowym.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Poduchy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Miękkie, kolorowe poduchy w kształcie zwierząt. Wypełnienie  watą. Pokrowiec wykonany z miękkiej tkany, którą można prać.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Poduszki sensoryczne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Wykonane z miękkiej i kolorowej tkaniny. Mają kształt figur geometrycznych  wydają szeleszczące dźwięki.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Wałeczki do siedzenia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Kolorowe wałki w kształcie zwierząt. Wykonane z wytrzymałe i łatwej do utrzymania w czystości tkaniny.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Fakturowa ścieżka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kontrastowych materacy  z elementami różnorodnych tkanin, różniących się  kolorem, kształtem figury i odmiennych w dotyku.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Chodniczki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Zestawy płytek wypełnionych materiałami o różnych fakturach. Elementy można układać w ścieżki o różnym przebiegu.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Kreatywne kostki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Duże, piankowe kostki pokryte PCW. Na każdej ścianie znajdują się cyfry lub oczka. 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674">
              <w:rPr>
                <w:rFonts w:asciiTheme="minorHAnsi" w:hAnsiTheme="minorHAnsi"/>
                <w:sz w:val="22"/>
                <w:szCs w:val="22"/>
              </w:rPr>
              <w:t>Wstukiwanka</w:t>
            </w:r>
            <w:proofErr w:type="spellEnd"/>
            <w:r w:rsidRPr="002A1674">
              <w:rPr>
                <w:rFonts w:asciiTheme="minorHAnsi" w:hAnsiTheme="minorHAnsi"/>
                <w:sz w:val="22"/>
                <w:szCs w:val="22"/>
              </w:rPr>
              <w:t xml:space="preserve"> kształtów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Wykonany z tworzywa sztucznego, sorter z młotkiem , przeznaczony do wstukiwania grzechoczących figur.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Książeczki dla maluszków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Książeczki zawierające czarno-białe ilustracje  z czerwonymi elementami.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Magnetyczne  figury i kształty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zestaw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 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Kolorowe, magnetyczne  klocki o różnych kształtach.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>80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Pomoce Montessori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Drewniane ramki obszyte materiałem, wyposażone w elementy umożliwiające dziecku ćwiczenie zapinania i sznurowania. 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Puzzle 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 Kolorowy zestaw wykonany z drewna, przedstawiający różne  sytuacje życiowe.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82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Bajki w ilustracjach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Komplet rysunków  przedstawiający różne bajki.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Układanki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Wieloelementowe gry wykonane z drewna.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Panel lustrzany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Odporny na zarysowania, bezpieczny panel lustrzany z wypukłościami o maksymalnych wymiarach 80 cmx80cm.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Beczka terapeutyczna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Przeznaczona do zajęć  w terapii integracji sensorycznej. Maksymalne wymiary 100cm wysoka , średnica otworu 70cm.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Materac 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Kolorowy, składany, 4 częściowy materac, wykonany z  trwałej i łatwej w utrzymaniu w czystości tkaniny PCW.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  <w:tc>
          <w:tcPr>
            <w:tcW w:w="53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Zestawy piankowe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pianek z rzepami  po bokach, dzięki którym można je ze sobą łączyć  i tworzyć różne kształty.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Sześciany manipulacyjne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Kolorowe sześciany  dzięki , którym dziecko usprawnia motorykę  rąk i rozwija wyobraźnię.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674">
              <w:rPr>
                <w:rFonts w:asciiTheme="minorHAnsi" w:hAnsiTheme="minorHAnsi"/>
                <w:sz w:val="22"/>
                <w:szCs w:val="22"/>
              </w:rPr>
              <w:t>Nakładanki</w:t>
            </w:r>
            <w:proofErr w:type="spellEnd"/>
            <w:r w:rsidRPr="002A16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Jednoelementowe, drewniane </w:t>
            </w:r>
            <w:proofErr w:type="spellStart"/>
            <w:r w:rsidRPr="002A1674">
              <w:rPr>
                <w:rFonts w:asciiTheme="minorHAnsi" w:hAnsiTheme="minorHAnsi"/>
                <w:sz w:val="22"/>
                <w:szCs w:val="22"/>
              </w:rPr>
              <w:t>nakładanki</w:t>
            </w:r>
            <w:proofErr w:type="spellEnd"/>
            <w:r w:rsidRPr="002A1674">
              <w:rPr>
                <w:rFonts w:asciiTheme="minorHAnsi" w:hAnsiTheme="minorHAnsi"/>
                <w:sz w:val="22"/>
                <w:szCs w:val="22"/>
              </w:rPr>
              <w:t xml:space="preserve"> przedstawiające zwierzęta.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Topek 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Przyrząd do ćwiczeń koordynacji ruchowej oraz równowagi.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91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Robot edukacyjny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Robot podłogowy, który posiada  przyciski dzięki czemu można zaprogramować trasę , po której będzie się poruszał . Kolorowy wykonany z trwałego materiału.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92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Literki piankowe samoprzylepne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samoprzylepnych liter wykonany z pianki 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93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Druciki kreatywne kolorowe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zestaw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4 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Wykonane z łatwo wyginającego się drutu obciągniętego miękkim tworzywem.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>94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Dziurkacz z wymiennymi wkładami z rączką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Urządzenie  z wymiennymi wkładami z rączką.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Nożyczki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Zestaw nożyczek z  końcówkami wycinającymi różne wzory.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Kieszonki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Kolorowe makatki do powieszenia na ścianę jako miejsce do przechowywania różnych przedmiotów.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CE" w:rsidRPr="002A1674" w:rsidTr="00CE2CCE">
        <w:tblPrEx>
          <w:tblCellMar>
            <w:top w:w="0" w:type="dxa"/>
            <w:bottom w:w="0" w:type="dxa"/>
          </w:tblCellMar>
        </w:tblPrEx>
        <w:tc>
          <w:tcPr>
            <w:tcW w:w="10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97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Zestaw plastyczny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komplet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 xml:space="preserve">Skład zestawu zawiera nie mniej niż: </w:t>
            </w:r>
          </w:p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2A1674">
              <w:rPr>
                <w:rFonts w:asciiTheme="minorHAnsi" w:hAnsiTheme="minorHAnsi"/>
                <w:sz w:val="22"/>
                <w:szCs w:val="22"/>
              </w:rPr>
              <w:t>Karton kolorowy A3 (15kol.) - 60ark.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Tektura falista złota i srebrna A3 - 12ark.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Papier rysunkowy biały A4 - 750ark.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Plastelina zestaw klasowy - 2,4kg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Brystol A4 - 250ark.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Bibuła karbowana - 10rolek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Pasy papieru wycinankowego - 300szt.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Bibuła – 3 rolka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Tektura falista beżowa - 50ark.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Tempery 1-litrowe - 6kolorów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Klej uniwersalny 1l. - 1szt.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Kredki świecowe - grube(12kol.) - 25op.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Brystol biały A3 - 100ark.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Papier wycinankowy A4 - 130ark.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Brystol kolorowy A4 - 100szt.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Papier rysunkowy kolorowy A3 - 150ark.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Bibuła gładka - 30ark.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Tektura falista kolorowa - 10ark.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Kredki zestaw klasowy 60szt. - 5op.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Buteleczki z dozownikiem - 25szt.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Samoprzylepne arkusze folii piankowej - 10ark.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Kolorowe ruchome oczka - 100szt.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Druciki kreatywne kolorowe - 100szt.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Pompony zwierzęce - 100szt.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</w:r>
            <w:r w:rsidRPr="002A1674">
              <w:rPr>
                <w:rFonts w:asciiTheme="minorHAnsi" w:hAnsiTheme="minorHAnsi"/>
                <w:sz w:val="22"/>
                <w:szCs w:val="22"/>
              </w:rPr>
              <w:lastRenderedPageBreak/>
              <w:t>Pędzle standard okrągłe 4mm - 7szt.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Pędzle standard okrągłe 8mm - 11szt.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Pędzle standard płaskie 9mm - 7szt.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Dziurkacz kombinerki i 4 wkłady - 1zestaw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Teczka - 25szt.</w:t>
            </w:r>
            <w:r w:rsidRPr="002A1674">
              <w:rPr>
                <w:rFonts w:asciiTheme="minorHAnsi" w:hAnsiTheme="minorHAnsi"/>
                <w:sz w:val="22"/>
                <w:szCs w:val="22"/>
              </w:rPr>
              <w:br/>
              <w:t>Nożyczki tradycyjne - 5szt.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2CCE" w:rsidRPr="002A1674" w:rsidRDefault="00CE2CCE" w:rsidP="000D32B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B47CA" w:rsidRDefault="000B47CA"/>
    <w:p w:rsidR="000B47CA" w:rsidRDefault="000B47CA"/>
    <w:p w:rsidR="007E0A1A" w:rsidRPr="007E0A1A" w:rsidRDefault="007E0A1A" w:rsidP="007E0A1A">
      <w:pPr>
        <w:pStyle w:val="Tekstpodstawowy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Oświadczamy, że: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0"/>
      </w:tblGrid>
      <w:tr w:rsidR="00B11E43" w:rsidRPr="00B11E43" w:rsidTr="00B11E43">
        <w:trPr>
          <w:trHeight w:val="3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43" w:rsidRPr="00B11E43" w:rsidRDefault="00B11E43" w:rsidP="00B11E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Zapoznaliśmy się z treścią Zapytania ofertowego i nie wnosimy do niej zastrzeżeń oraz zdobyliśmy informacje niezbędne do właściwego przygotowania oferty i wykonania zamówienia.</w:t>
            </w:r>
          </w:p>
        </w:tc>
      </w:tr>
      <w:tr w:rsidR="00B11E43" w:rsidRPr="00B11E43" w:rsidTr="00B11E43">
        <w:trPr>
          <w:trHeight w:val="3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E43" w:rsidRPr="00B11E43" w:rsidRDefault="00B11E43" w:rsidP="00B11E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Dysponujemy wyposażeniem będącym przedmiotem zamówienia.</w:t>
            </w:r>
          </w:p>
        </w:tc>
      </w:tr>
      <w:tr w:rsidR="00B11E43" w:rsidRPr="00B11E43" w:rsidTr="00B11E43">
        <w:trPr>
          <w:trHeight w:val="3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E43" w:rsidRPr="00B11E43" w:rsidRDefault="00B11E43" w:rsidP="00B11E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Znajdujemy się w sytuacji ekonomicznej i finansowej zapewniającej wykonanie zamówienia.</w:t>
            </w:r>
          </w:p>
        </w:tc>
      </w:tr>
      <w:tr w:rsidR="00B11E43" w:rsidRPr="00B11E43" w:rsidTr="00B11E43">
        <w:trPr>
          <w:trHeight w:val="3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E43" w:rsidRPr="00B11E43" w:rsidRDefault="00B11E43" w:rsidP="00CE2C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Zobowiązujemy się do dostawy całego wyposażenia zakupionego w ramach zamówienia.</w:t>
            </w:r>
          </w:p>
        </w:tc>
      </w:tr>
      <w:tr w:rsidR="00B11E43" w:rsidRPr="00B11E43" w:rsidTr="00B11E43">
        <w:trPr>
          <w:trHeight w:val="6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43" w:rsidRDefault="00B11E43" w:rsidP="00B11E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Dostarczone wyposażenie posiada wszelkie wymagane przepisami prawa świadectwa, certyfikaty, atesty i inne dokumenty poświadczające do</w:t>
            </w:r>
            <w:r w:rsidR="00366DFC">
              <w:rPr>
                <w:rFonts w:ascii="Calibri" w:eastAsia="Times New Roman" w:hAnsi="Calibri" w:cs="Calibri"/>
                <w:color w:val="000000"/>
              </w:rPr>
              <w:t>puszczenie do użytku w żłobkach, które zostaną dołączone do umowy w przypadku wybrania oferty do realizacji.</w:t>
            </w:r>
          </w:p>
          <w:p w:rsidR="00366DFC" w:rsidRPr="007E0A1A" w:rsidRDefault="00366DFC" w:rsidP="00CE2CC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</w:tr>
    </w:tbl>
    <w:p w:rsidR="00B11E43" w:rsidRDefault="00B11E43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:rsidR="00474E97" w:rsidRDefault="00474E97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:rsidR="00A62E7E" w:rsidRDefault="00B11E43" w:rsidP="005D79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……………………………………………………………..                                                                    …………………………………………………………..</w:t>
      </w:r>
    </w:p>
    <w:p w:rsidR="00B11E43" w:rsidRPr="00B11E43" w:rsidRDefault="00B11E43" w:rsidP="005D797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pieczątka Oferenta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                                data i podpis Oferenta</w:t>
      </w:r>
    </w:p>
    <w:sectPr w:rsidR="00B11E43" w:rsidRPr="00B11E43" w:rsidSect="007E0A1A">
      <w:headerReference w:type="default" r:id="rId7"/>
      <w:footerReference w:type="default" r:id="rId8"/>
      <w:pgSz w:w="16838" w:h="11906" w:orient="landscape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7E" w:rsidRDefault="0095777E" w:rsidP="005D7970">
      <w:pPr>
        <w:spacing w:after="0" w:line="240" w:lineRule="auto"/>
      </w:pPr>
      <w:r>
        <w:separator/>
      </w:r>
    </w:p>
  </w:endnote>
  <w:endnote w:type="continuationSeparator" w:id="0">
    <w:p w:rsidR="0095777E" w:rsidRDefault="0095777E" w:rsidP="005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6239"/>
      <w:docPartObj>
        <w:docPartGallery w:val="Page Numbers (Bottom of Page)"/>
        <w:docPartUnique/>
      </w:docPartObj>
    </w:sdtPr>
    <w:sdtEndPr/>
    <w:sdtContent>
      <w:p w:rsidR="00B11E43" w:rsidRDefault="00B1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CE">
          <w:rPr>
            <w:noProof/>
          </w:rPr>
          <w:t>10</w:t>
        </w:r>
        <w:r>
          <w:fldChar w:fldCharType="end"/>
        </w:r>
      </w:p>
    </w:sdtContent>
  </w:sdt>
  <w:p w:rsidR="00B11E43" w:rsidRDefault="00B11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7E" w:rsidRDefault="0095777E" w:rsidP="005D7970">
      <w:pPr>
        <w:spacing w:after="0" w:line="240" w:lineRule="auto"/>
      </w:pPr>
      <w:r>
        <w:separator/>
      </w:r>
    </w:p>
  </w:footnote>
  <w:footnote w:type="continuationSeparator" w:id="0">
    <w:p w:rsidR="0095777E" w:rsidRDefault="0095777E" w:rsidP="005D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43" w:rsidRDefault="003E11D0" w:rsidP="007E0A1A">
    <w:pPr>
      <w:pStyle w:val="Nagwek"/>
      <w:jc w:val="center"/>
    </w:pPr>
    <w:r>
      <w:rPr>
        <w:noProof/>
      </w:rPr>
      <w:drawing>
        <wp:inline distT="0" distB="0" distL="0" distR="0" wp14:anchorId="5398F3D1" wp14:editId="2DCE7F5B">
          <wp:extent cx="5396675" cy="6762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684" t="21466" r="15343" b="63831"/>
                  <a:stretch/>
                </pic:blipFill>
                <pic:spPr bwMode="auto">
                  <a:xfrm>
                    <a:off x="0" y="0"/>
                    <a:ext cx="5398797" cy="676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56FD"/>
    <w:multiLevelType w:val="multilevel"/>
    <w:tmpl w:val="E888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04598"/>
    <w:multiLevelType w:val="hybridMultilevel"/>
    <w:tmpl w:val="2558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56D4"/>
    <w:multiLevelType w:val="hybridMultilevel"/>
    <w:tmpl w:val="8B84B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333FF"/>
    <w:multiLevelType w:val="hybridMultilevel"/>
    <w:tmpl w:val="041A9C0A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4CA10848"/>
    <w:multiLevelType w:val="hybridMultilevel"/>
    <w:tmpl w:val="A34AC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83F9C"/>
    <w:multiLevelType w:val="hybridMultilevel"/>
    <w:tmpl w:val="12DCF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93CFE"/>
    <w:multiLevelType w:val="multilevel"/>
    <w:tmpl w:val="414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72D15"/>
    <w:multiLevelType w:val="hybridMultilevel"/>
    <w:tmpl w:val="90FE0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7E"/>
    <w:rsid w:val="000B47CA"/>
    <w:rsid w:val="000C4221"/>
    <w:rsid w:val="000E3CE7"/>
    <w:rsid w:val="00175866"/>
    <w:rsid w:val="00236851"/>
    <w:rsid w:val="00263799"/>
    <w:rsid w:val="002C7455"/>
    <w:rsid w:val="003034BE"/>
    <w:rsid w:val="0033421D"/>
    <w:rsid w:val="00346F7D"/>
    <w:rsid w:val="00355545"/>
    <w:rsid w:val="0035575E"/>
    <w:rsid w:val="00366DFC"/>
    <w:rsid w:val="00367ADE"/>
    <w:rsid w:val="0039581F"/>
    <w:rsid w:val="003D3645"/>
    <w:rsid w:val="003E11D0"/>
    <w:rsid w:val="00417044"/>
    <w:rsid w:val="00464355"/>
    <w:rsid w:val="004735BA"/>
    <w:rsid w:val="00474E97"/>
    <w:rsid w:val="00484A3C"/>
    <w:rsid w:val="00490A32"/>
    <w:rsid w:val="00547C76"/>
    <w:rsid w:val="00574C3C"/>
    <w:rsid w:val="005D7970"/>
    <w:rsid w:val="00746579"/>
    <w:rsid w:val="007C33E4"/>
    <w:rsid w:val="007E0A1A"/>
    <w:rsid w:val="008C2CF2"/>
    <w:rsid w:val="00903EB3"/>
    <w:rsid w:val="0095777E"/>
    <w:rsid w:val="009E0560"/>
    <w:rsid w:val="00A62E7E"/>
    <w:rsid w:val="00A67B43"/>
    <w:rsid w:val="00A7767C"/>
    <w:rsid w:val="00A90996"/>
    <w:rsid w:val="00AF40DB"/>
    <w:rsid w:val="00B11E43"/>
    <w:rsid w:val="00B42275"/>
    <w:rsid w:val="00B75D66"/>
    <w:rsid w:val="00B97B1B"/>
    <w:rsid w:val="00BA2B7F"/>
    <w:rsid w:val="00BE3884"/>
    <w:rsid w:val="00C93550"/>
    <w:rsid w:val="00CE2CCE"/>
    <w:rsid w:val="00CE47DE"/>
    <w:rsid w:val="00D17B9A"/>
    <w:rsid w:val="00DF5F10"/>
    <w:rsid w:val="00E362E6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56A49-FF32-4FBA-BE9B-1E2E8D1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B4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970"/>
  </w:style>
  <w:style w:type="paragraph" w:styleId="Stopka">
    <w:name w:val="footer"/>
    <w:basedOn w:val="Normalny"/>
    <w:link w:val="Stopka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970"/>
  </w:style>
  <w:style w:type="table" w:styleId="Tabela-Siatka">
    <w:name w:val="Table Grid"/>
    <w:basedOn w:val="Standardowy"/>
    <w:uiPriority w:val="9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11E43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E0A1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7E0A1A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E0A1A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B47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B4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B47C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B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47C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7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CA"/>
    <w:rPr>
      <w:vertAlign w:val="superscript"/>
    </w:rPr>
  </w:style>
  <w:style w:type="paragraph" w:customStyle="1" w:styleId="TableContents">
    <w:name w:val="Table Contents"/>
    <w:basedOn w:val="Normalny"/>
    <w:rsid w:val="00CE2CC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2123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Stachanczyk</dc:creator>
  <cp:lastModifiedBy>Biuro</cp:lastModifiedBy>
  <cp:revision>6</cp:revision>
  <dcterms:created xsi:type="dcterms:W3CDTF">2017-02-20T13:20:00Z</dcterms:created>
  <dcterms:modified xsi:type="dcterms:W3CDTF">2019-04-16T09:57:00Z</dcterms:modified>
</cp:coreProperties>
</file>