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A7AF6" w14:textId="0F9B47E8" w:rsidR="00C87039" w:rsidRPr="00C87039" w:rsidRDefault="00C87039" w:rsidP="00C87039">
      <w:pPr>
        <w:spacing w:after="0" w:line="240" w:lineRule="auto"/>
        <w:ind w:left="720"/>
        <w:jc w:val="right"/>
      </w:pPr>
      <w:bookmarkStart w:id="0" w:name="_Hlk64281952"/>
      <w:r w:rsidRPr="00C87039">
        <w:t xml:space="preserve">Chodecz, </w:t>
      </w:r>
      <w:r w:rsidR="00BE7491">
        <w:t>2</w:t>
      </w:r>
      <w:r w:rsidR="00D50539">
        <w:t>2</w:t>
      </w:r>
      <w:r w:rsidR="00A52024">
        <w:t>.0</w:t>
      </w:r>
      <w:r w:rsidR="00F72C9F">
        <w:t>8</w:t>
      </w:r>
      <w:r w:rsidR="00DC241D">
        <w:t>.202</w:t>
      </w:r>
      <w:r w:rsidR="003D7C8F">
        <w:t>3</w:t>
      </w:r>
      <w:r w:rsidRPr="00C87039">
        <w:t xml:space="preserve"> r.</w:t>
      </w:r>
    </w:p>
    <w:p w14:paraId="2AEC2E86" w14:textId="77777777" w:rsidR="00C87039" w:rsidRDefault="00C87039" w:rsidP="000B3248">
      <w:pPr>
        <w:spacing w:after="0" w:line="240" w:lineRule="auto"/>
        <w:rPr>
          <w:b/>
        </w:rPr>
      </w:pPr>
    </w:p>
    <w:p w14:paraId="41C18799" w14:textId="77777777" w:rsidR="000B3248" w:rsidRPr="00A40039" w:rsidRDefault="000B3248" w:rsidP="000B3248">
      <w:pPr>
        <w:spacing w:after="0" w:line="240" w:lineRule="auto"/>
        <w:rPr>
          <w:b/>
        </w:rPr>
      </w:pPr>
    </w:p>
    <w:p w14:paraId="387BC5E9" w14:textId="27D33AB9" w:rsidR="000B3248" w:rsidRPr="00A40039" w:rsidRDefault="000B3248" w:rsidP="000B3248">
      <w:pPr>
        <w:spacing w:after="0" w:line="240" w:lineRule="auto"/>
        <w:rPr>
          <w:b/>
        </w:rPr>
      </w:pPr>
      <w:r w:rsidRPr="00A40039">
        <w:rPr>
          <w:b/>
        </w:rPr>
        <w:t>In</w:t>
      </w:r>
      <w:r w:rsidR="00A40039" w:rsidRPr="00A40039">
        <w:rPr>
          <w:b/>
        </w:rPr>
        <w:t>.272.18.1.2023</w:t>
      </w:r>
    </w:p>
    <w:p w14:paraId="7F644080" w14:textId="77777777" w:rsidR="00C87039" w:rsidRDefault="00C87039" w:rsidP="00C50275">
      <w:pPr>
        <w:spacing w:after="0" w:line="240" w:lineRule="auto"/>
        <w:ind w:left="720"/>
        <w:jc w:val="center"/>
        <w:rPr>
          <w:b/>
        </w:rPr>
      </w:pPr>
    </w:p>
    <w:p w14:paraId="440B6BEE" w14:textId="77777777" w:rsidR="00C50275" w:rsidRPr="00E664CF" w:rsidRDefault="00C50275" w:rsidP="00C50275">
      <w:pPr>
        <w:spacing w:after="0" w:line="240" w:lineRule="auto"/>
        <w:ind w:left="720"/>
        <w:jc w:val="center"/>
      </w:pPr>
      <w:r w:rsidRPr="00E664CF">
        <w:rPr>
          <w:b/>
        </w:rPr>
        <w:t>ZAPYTANIE OFERTOWE</w:t>
      </w:r>
    </w:p>
    <w:p w14:paraId="05386600" w14:textId="77777777" w:rsidR="002F63B3" w:rsidRPr="009E4175" w:rsidRDefault="002F63B3" w:rsidP="002F63B3">
      <w:pPr>
        <w:spacing w:line="240" w:lineRule="auto"/>
        <w:ind w:left="720"/>
        <w:jc w:val="center"/>
        <w:rPr>
          <w:b/>
        </w:rPr>
      </w:pPr>
      <w:bookmarkStart w:id="1" w:name="_Hlk64281981"/>
      <w:bookmarkEnd w:id="0"/>
      <w:r>
        <w:rPr>
          <w:b/>
        </w:rPr>
        <w:t>w oparciu o wewnętrzny R</w:t>
      </w:r>
      <w:r w:rsidRPr="009E4175">
        <w:rPr>
          <w:b/>
        </w:rPr>
        <w:t xml:space="preserve">egulamin </w:t>
      </w:r>
      <w:r>
        <w:rPr>
          <w:b/>
        </w:rPr>
        <w:t xml:space="preserve">udzielania zamówień, których wartość nie przekracza kwoty 130 000 zł netto stanowiący załącznik nr 1 do Zarządzenia Nr 65/2022 Burmistrza Chodcza </w:t>
      </w:r>
      <w:r>
        <w:rPr>
          <w:b/>
        </w:rPr>
        <w:br/>
        <w:t>z dnia 09.08.2022 r.</w:t>
      </w:r>
    </w:p>
    <w:bookmarkEnd w:id="1"/>
    <w:p w14:paraId="5FADCDFD" w14:textId="77777777" w:rsidR="00C50275" w:rsidRPr="00E664CF" w:rsidRDefault="00C50275" w:rsidP="00C50275">
      <w:pPr>
        <w:jc w:val="both"/>
      </w:pPr>
    </w:p>
    <w:p w14:paraId="29C44165" w14:textId="77777777"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14:paraId="690D9B67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14:paraId="4A0FA4D8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14:paraId="5533D7EC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14:paraId="40EF5053" w14:textId="77777777"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14:paraId="37E966F4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14:paraId="101F8093" w14:textId="77777777"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14:paraId="23944A64" w14:textId="70BF5A08" w:rsidR="00DC241D" w:rsidRPr="00DC241D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DC241D">
        <w:rPr>
          <w:rFonts w:asciiTheme="minorHAnsi" w:hAnsiTheme="minorHAnsi" w:cs="Arial"/>
        </w:rPr>
        <w:t xml:space="preserve">Przedmiotem zamówienia jest </w:t>
      </w:r>
      <w:r w:rsidR="000E6DA9" w:rsidRPr="000E6DA9">
        <w:rPr>
          <w:rFonts w:asciiTheme="minorHAnsi" w:hAnsiTheme="minorHAnsi" w:cs="Arial"/>
          <w:b/>
        </w:rPr>
        <w:t>zakup i</w:t>
      </w:r>
      <w:r w:rsidR="000E6DA9">
        <w:rPr>
          <w:rFonts w:asciiTheme="minorHAnsi" w:hAnsiTheme="minorHAnsi" w:cs="Arial"/>
        </w:rPr>
        <w:t xml:space="preserve"> </w:t>
      </w:r>
      <w:r w:rsidR="00A52024" w:rsidRPr="00B36399">
        <w:rPr>
          <w:rFonts w:asciiTheme="minorHAnsi" w:hAnsiTheme="minorHAnsi" w:cstheme="minorHAnsi"/>
          <w:b/>
        </w:rPr>
        <w:t xml:space="preserve">dostawa </w:t>
      </w:r>
      <w:r w:rsidR="008E61E7">
        <w:rPr>
          <w:rFonts w:asciiTheme="minorHAnsi" w:hAnsiTheme="minorHAnsi" w:cstheme="minorHAnsi"/>
          <w:b/>
        </w:rPr>
        <w:t>artykułów ogólnospożywczych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</w:t>
      </w:r>
      <w:r w:rsidR="002F63B3" w:rsidRPr="00B36399">
        <w:rPr>
          <w:rFonts w:asciiTheme="minorHAnsi" w:hAnsiTheme="minorHAnsi" w:cstheme="minorHAnsi"/>
          <w:b/>
        </w:rPr>
        <w:t xml:space="preserve">w </w:t>
      </w:r>
      <w:r w:rsidR="002F63B3">
        <w:rPr>
          <w:rFonts w:asciiTheme="minorHAnsi" w:hAnsiTheme="minorHAnsi" w:cstheme="minorHAnsi"/>
          <w:b/>
        </w:rPr>
        <w:t>Szkole Podstawowej im. Tadeusza Kościuszki w Chodczu</w:t>
      </w:r>
      <w:r w:rsidR="00A52024" w:rsidRPr="00B36399">
        <w:rPr>
          <w:rFonts w:asciiTheme="minorHAnsi" w:hAnsiTheme="minorHAnsi" w:cstheme="minorHAnsi"/>
          <w:b/>
        </w:rPr>
        <w:t xml:space="preserve"> w roku szkolnym 202</w:t>
      </w:r>
      <w:r w:rsidR="003D7C8F">
        <w:rPr>
          <w:rFonts w:asciiTheme="minorHAnsi" w:hAnsiTheme="minorHAnsi" w:cstheme="minorHAnsi"/>
          <w:b/>
        </w:rPr>
        <w:t>3</w:t>
      </w:r>
      <w:r w:rsidR="00A52024" w:rsidRPr="00B36399">
        <w:rPr>
          <w:rFonts w:asciiTheme="minorHAnsi" w:hAnsiTheme="minorHAnsi" w:cstheme="minorHAnsi"/>
          <w:b/>
        </w:rPr>
        <w:t>/202</w:t>
      </w:r>
      <w:r w:rsidR="003D7C8F">
        <w:rPr>
          <w:rFonts w:asciiTheme="minorHAnsi" w:hAnsiTheme="minorHAnsi" w:cstheme="minorHAnsi"/>
          <w:b/>
        </w:rPr>
        <w:t>4</w:t>
      </w:r>
      <w:r w:rsidR="00A52024">
        <w:rPr>
          <w:rFonts w:asciiTheme="minorHAnsi" w:hAnsiTheme="minorHAnsi" w:cstheme="minorHAnsi"/>
          <w:b/>
        </w:rPr>
        <w:t>.</w:t>
      </w:r>
    </w:p>
    <w:p w14:paraId="0AF6A0A5" w14:textId="77777777" w:rsidR="00C50275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 xml:space="preserve">Szczegółowy zakres zamówienia </w:t>
      </w:r>
      <w:r w:rsidR="00C87039">
        <w:t xml:space="preserve">przedstawia załącznik </w:t>
      </w:r>
      <w:r w:rsidR="00A52024">
        <w:t xml:space="preserve">nr 1 </w:t>
      </w:r>
      <w:r w:rsidR="00C87039">
        <w:t xml:space="preserve">do niniejszego zapytania. </w:t>
      </w:r>
      <w:r>
        <w:t xml:space="preserve"> </w:t>
      </w:r>
    </w:p>
    <w:p w14:paraId="327D83E7" w14:textId="77777777"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 xml:space="preserve">Zamawiający </w:t>
      </w:r>
      <w:r w:rsidRPr="008A6FC8">
        <w:rPr>
          <w:bCs/>
        </w:rPr>
        <w:t>nie dopuszcza</w:t>
      </w:r>
      <w:r w:rsidRPr="00E664CF">
        <w:rPr>
          <w:b/>
          <w:bCs/>
        </w:rPr>
        <w:t xml:space="preserve"> </w:t>
      </w:r>
      <w:r w:rsidRPr="00E664CF">
        <w:t>możliwości składania ofert częściowych.</w:t>
      </w:r>
    </w:p>
    <w:p w14:paraId="143A03F8" w14:textId="77777777" w:rsidR="00C50275" w:rsidRPr="00E664CF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>Zamawiający</w:t>
      </w:r>
      <w:r w:rsidRPr="00E664CF">
        <w:rPr>
          <w:b/>
          <w:bCs/>
        </w:rPr>
        <w:t xml:space="preserve"> </w:t>
      </w:r>
      <w:r>
        <w:t>dopuszcza</w:t>
      </w:r>
      <w:r w:rsidRPr="00E664CF">
        <w:rPr>
          <w:b/>
          <w:bCs/>
        </w:rPr>
        <w:t xml:space="preserve"> </w:t>
      </w:r>
      <w:r>
        <w:t>możliwość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p w14:paraId="10B70CC6" w14:textId="77777777" w:rsidR="00C50275" w:rsidRPr="00E664CF" w:rsidRDefault="00C50275" w:rsidP="00C50275">
      <w:pPr>
        <w:spacing w:after="0"/>
        <w:jc w:val="both"/>
        <w:rPr>
          <w:b/>
        </w:rPr>
      </w:pPr>
    </w:p>
    <w:p w14:paraId="5971CCF0" w14:textId="77777777"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14:paraId="7DCFF830" w14:textId="77777777"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14:paraId="2E7143F2" w14:textId="77777777" w:rsidR="00C50275" w:rsidRPr="0016604D" w:rsidRDefault="00C50275" w:rsidP="00C50275">
      <w:pPr>
        <w:spacing w:line="240" w:lineRule="auto"/>
        <w:jc w:val="both"/>
      </w:pPr>
      <w:r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14:paraId="4A487427" w14:textId="77777777"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14:paraId="589CE2D2" w14:textId="77777777" w:rsidR="00C87039" w:rsidRPr="0016604D" w:rsidRDefault="00C87039" w:rsidP="00C87039">
      <w:pPr>
        <w:spacing w:after="0" w:line="240" w:lineRule="auto"/>
        <w:jc w:val="both"/>
      </w:pPr>
      <w:r w:rsidRPr="0016604D"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14:paraId="15B66649" w14:textId="77777777" w:rsidR="00C50275" w:rsidRDefault="00C50275" w:rsidP="00C50275">
      <w:pPr>
        <w:spacing w:after="0"/>
        <w:jc w:val="both"/>
        <w:rPr>
          <w:b/>
        </w:rPr>
      </w:pPr>
    </w:p>
    <w:p w14:paraId="117EC9C0" w14:textId="77777777"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>V. MIEJSCE ORAZ TERMIN SKŁADANIA OFERT</w:t>
      </w:r>
    </w:p>
    <w:p w14:paraId="480E8C50" w14:textId="0953A5C7"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Oferta powinna być dostarczona </w:t>
      </w:r>
      <w:r w:rsidRPr="00E664CF">
        <w:t xml:space="preserve">do dnia  </w:t>
      </w:r>
      <w:r w:rsidR="00BE7491">
        <w:rPr>
          <w:b/>
        </w:rPr>
        <w:t>01.09</w:t>
      </w:r>
      <w:r w:rsidR="00DC241D">
        <w:rPr>
          <w:b/>
        </w:rPr>
        <w:t>.202</w:t>
      </w:r>
      <w:r w:rsidR="00C328D7">
        <w:rPr>
          <w:b/>
        </w:rPr>
        <w:t>3</w:t>
      </w:r>
      <w:r w:rsidRPr="00BB510B">
        <w:rPr>
          <w:b/>
        </w:rPr>
        <w:t xml:space="preserve"> r.</w:t>
      </w:r>
      <w:r w:rsidRPr="00E664CF">
        <w:t xml:space="preserve"> do godz. </w:t>
      </w:r>
      <w:r w:rsidR="00A40039">
        <w:rPr>
          <w:b/>
        </w:rPr>
        <w:t>10</w:t>
      </w:r>
      <w:r w:rsidR="00C87039">
        <w:rPr>
          <w:b/>
        </w:rPr>
        <w:t>:00</w:t>
      </w:r>
      <w:r>
        <w:t xml:space="preserve"> </w:t>
      </w:r>
      <w:r w:rsidRPr="00E664CF">
        <w:t xml:space="preserve">za pośrednictwem: </w:t>
      </w:r>
    </w:p>
    <w:p w14:paraId="7129B06D" w14:textId="77777777"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84DFF">
        <w:t>poczty, kuriera lub osobiście na adres: Urząd Miasta i Gminy Chodecz, ul. Kaliska 2, 87 – 860 Chodecz (l</w:t>
      </w:r>
      <w:r>
        <w:t>iczy się data wpływu do Urzędu),</w:t>
      </w:r>
    </w:p>
    <w:p w14:paraId="67623DDB" w14:textId="77777777"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 xml:space="preserve">poczty elektronicznej na adres: </w:t>
      </w:r>
      <w:hyperlink r:id="rId7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</w:t>
      </w:r>
      <w:r>
        <w:t>.</w:t>
      </w:r>
    </w:p>
    <w:p w14:paraId="3EEBE8EE" w14:textId="77777777" w:rsidR="00C50275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>
        <w:t>faxu na numer 054 2848 070.</w:t>
      </w:r>
    </w:p>
    <w:p w14:paraId="7B53BB4A" w14:textId="04703303"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Zamawiający dokona otwarcia ofert</w:t>
      </w:r>
      <w:r w:rsidRPr="00BB510B">
        <w:rPr>
          <w:b/>
        </w:rPr>
        <w:t xml:space="preserve"> w dniu </w:t>
      </w:r>
      <w:r w:rsidR="00BE7491">
        <w:rPr>
          <w:b/>
          <w:bCs/>
        </w:rPr>
        <w:t>01.09</w:t>
      </w:r>
      <w:r w:rsidR="00DC241D">
        <w:rPr>
          <w:b/>
          <w:bCs/>
        </w:rPr>
        <w:t>.202</w:t>
      </w:r>
      <w:r w:rsidR="00C328D7">
        <w:rPr>
          <w:b/>
          <w:bCs/>
        </w:rPr>
        <w:t>3</w:t>
      </w:r>
      <w:r w:rsidR="00C87039">
        <w:rPr>
          <w:b/>
          <w:bCs/>
        </w:rPr>
        <w:t xml:space="preserve"> r.</w:t>
      </w:r>
      <w:r w:rsidRPr="00BB510B">
        <w:rPr>
          <w:b/>
        </w:rPr>
        <w:t xml:space="preserve"> o godz. </w:t>
      </w:r>
      <w:r w:rsidR="00A40039">
        <w:rPr>
          <w:b/>
        </w:rPr>
        <w:t>10</w:t>
      </w:r>
      <w:r w:rsidR="00C87039">
        <w:rPr>
          <w:b/>
        </w:rPr>
        <w:t>:</w:t>
      </w:r>
      <w:r w:rsidR="00A40039">
        <w:rPr>
          <w:b/>
        </w:rPr>
        <w:t>30</w:t>
      </w:r>
      <w:r w:rsidRPr="00BB510B">
        <w:rPr>
          <w:b/>
        </w:rPr>
        <w:t xml:space="preserve"> w </w:t>
      </w:r>
      <w:r w:rsidRPr="0016604D">
        <w:rPr>
          <w:b/>
        </w:rPr>
        <w:t>Urzędzie Miasta i Gminy Chodecz,</w:t>
      </w:r>
      <w:r w:rsidRPr="00E664CF">
        <w:t xml:space="preserve"> ul. Kaliska 2, 87 – 860 Chodecz.</w:t>
      </w:r>
    </w:p>
    <w:p w14:paraId="5644F500" w14:textId="77777777"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Oferty złożone po terminie nie będą rozpatrywane</w:t>
      </w:r>
      <w:r>
        <w:t>.</w:t>
      </w:r>
    </w:p>
    <w:p w14:paraId="2E77E93A" w14:textId="77777777"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14:paraId="493B22F2" w14:textId="77777777"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14:paraId="7CB885B0" w14:textId="77777777" w:rsidR="00C50275" w:rsidRDefault="00C50275" w:rsidP="00C50275">
      <w:pPr>
        <w:spacing w:after="0"/>
        <w:jc w:val="both"/>
        <w:rPr>
          <w:b/>
        </w:rPr>
      </w:pPr>
    </w:p>
    <w:p w14:paraId="4DEDA0BB" w14:textId="77777777"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14:paraId="303C0013" w14:textId="3A823E9F" w:rsidR="00C50275" w:rsidRPr="00E664CF" w:rsidRDefault="00C50275" w:rsidP="00C50275">
      <w:pPr>
        <w:spacing w:after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A52024">
        <w:rPr>
          <w:b/>
        </w:rPr>
        <w:t>od 0</w:t>
      </w:r>
      <w:r w:rsidR="002F63B3">
        <w:rPr>
          <w:b/>
        </w:rPr>
        <w:t>2</w:t>
      </w:r>
      <w:r w:rsidR="00A52024">
        <w:rPr>
          <w:b/>
        </w:rPr>
        <w:t>.09.202</w:t>
      </w:r>
      <w:r w:rsidR="00C328D7">
        <w:rPr>
          <w:b/>
        </w:rPr>
        <w:t>3</w:t>
      </w:r>
      <w:r w:rsidR="00A52024">
        <w:rPr>
          <w:b/>
        </w:rPr>
        <w:t xml:space="preserve"> r. do </w:t>
      </w:r>
      <w:r w:rsidR="00C328D7">
        <w:rPr>
          <w:b/>
        </w:rPr>
        <w:t>19</w:t>
      </w:r>
      <w:r w:rsidR="00A52024">
        <w:rPr>
          <w:b/>
        </w:rPr>
        <w:t>.0</w:t>
      </w:r>
      <w:r w:rsidR="00C328D7">
        <w:rPr>
          <w:b/>
        </w:rPr>
        <w:t>6</w:t>
      </w:r>
      <w:r w:rsidR="00A52024">
        <w:rPr>
          <w:b/>
        </w:rPr>
        <w:t>.202</w:t>
      </w:r>
      <w:r w:rsidR="00C328D7">
        <w:rPr>
          <w:b/>
        </w:rPr>
        <w:t>4</w:t>
      </w:r>
      <w:r w:rsidR="00A52024">
        <w:rPr>
          <w:b/>
        </w:rPr>
        <w:t xml:space="preserve"> r.</w:t>
      </w:r>
      <w:r w:rsidRPr="00451092">
        <w:rPr>
          <w:b/>
          <w:bCs/>
        </w:rPr>
        <w:t xml:space="preserve"> </w:t>
      </w:r>
    </w:p>
    <w:p w14:paraId="08DBA017" w14:textId="77777777" w:rsidR="00C50275" w:rsidRDefault="00C50275" w:rsidP="00C50275">
      <w:pPr>
        <w:spacing w:after="0"/>
        <w:jc w:val="both"/>
        <w:rPr>
          <w:b/>
        </w:rPr>
      </w:pPr>
    </w:p>
    <w:p w14:paraId="6C9934E5" w14:textId="77777777" w:rsidR="00C50275" w:rsidRPr="00E664CF" w:rsidRDefault="00C50275" w:rsidP="00C50275">
      <w:pPr>
        <w:spacing w:after="0"/>
        <w:jc w:val="both"/>
      </w:pPr>
      <w:r>
        <w:rPr>
          <w:b/>
        </w:rPr>
        <w:t>VI</w:t>
      </w:r>
      <w:r w:rsidRPr="00E664CF">
        <w:rPr>
          <w:b/>
        </w:rPr>
        <w:t>. OPIS SPOSOBU PRZYGOTOWANIA OFERTY</w:t>
      </w:r>
    </w:p>
    <w:p w14:paraId="4C8F2B47" w14:textId="77777777"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powinien złożyć ofertę na formularzu </w:t>
      </w:r>
      <w:r>
        <w:t xml:space="preserve">nr 1 </w:t>
      </w:r>
      <w:r w:rsidRPr="00E664CF">
        <w:t>załączonym do niniejszego zapytania.</w:t>
      </w:r>
    </w:p>
    <w:p w14:paraId="2B7C26D3" w14:textId="77777777"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14:paraId="54EA32EF" w14:textId="77777777"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14:paraId="37B0E333" w14:textId="77777777"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lastRenderedPageBreak/>
        <w:t xml:space="preserve">- posiadać datę sporządzenia, </w:t>
      </w:r>
    </w:p>
    <w:p w14:paraId="1808F658" w14:textId="77777777"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14:paraId="2ADF4724" w14:textId="77777777"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14:paraId="52B8FA42" w14:textId="77777777"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14:paraId="1D658913" w14:textId="77777777"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14:paraId="5B48623C" w14:textId="77777777"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14:paraId="02ED8AD1" w14:textId="77777777" w:rsidR="00C50275" w:rsidRPr="00451092" w:rsidRDefault="00C50275" w:rsidP="00C50275">
      <w:pPr>
        <w:pStyle w:val="Akapitzlist"/>
        <w:spacing w:after="0"/>
        <w:ind w:left="360"/>
        <w:jc w:val="both"/>
      </w:pPr>
    </w:p>
    <w:p w14:paraId="6DF3206E" w14:textId="77777777"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14:paraId="2330181F" w14:textId="77777777"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14:paraId="071A26EC" w14:textId="77777777" w:rsidR="00C50275" w:rsidRPr="00DE1B60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14:paraId="1153CE0E" w14:textId="77777777" w:rsidR="00C50275" w:rsidRPr="00DE1B60" w:rsidRDefault="00C50275" w:rsidP="00C50275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14:paraId="5714A9E7" w14:textId="77777777" w:rsidR="00C50275" w:rsidRPr="00DE1B60" w:rsidRDefault="00C50275" w:rsidP="00C50275">
      <w:pPr>
        <w:pStyle w:val="Default"/>
        <w:numPr>
          <w:ilvl w:val="0"/>
          <w:numId w:val="4"/>
        </w:numPr>
        <w:spacing w:after="48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14:paraId="4EC6F34F" w14:textId="77777777" w:rsidR="00C50275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14:paraId="41710939" w14:textId="77777777" w:rsidR="00C50275" w:rsidRPr="00DE1B60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14:paraId="287B9C49" w14:textId="77777777"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t xml:space="preserve"> złożonych ofert, bez przeprowadzania ich ponownej oceny.</w:t>
      </w:r>
    </w:p>
    <w:p w14:paraId="2927686C" w14:textId="77777777"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14:paraId="67DDD125" w14:textId="77777777"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14:paraId="43AD7772" w14:textId="77777777" w:rsidR="00C50275" w:rsidRPr="00E664CF" w:rsidRDefault="00C50275" w:rsidP="00C50275">
      <w:pPr>
        <w:jc w:val="both"/>
        <w:rPr>
          <w:b/>
        </w:rPr>
      </w:pPr>
    </w:p>
    <w:p w14:paraId="70CC25AE" w14:textId="77777777" w:rsidR="00C50275" w:rsidRPr="00E664CF" w:rsidRDefault="00C50275" w:rsidP="00C50275">
      <w:pPr>
        <w:spacing w:after="0"/>
        <w:jc w:val="both"/>
      </w:pPr>
      <w:r w:rsidRPr="00E664CF">
        <w:rPr>
          <w:b/>
        </w:rPr>
        <w:t>VIII. DODATKOWE INFORMACJE</w:t>
      </w:r>
    </w:p>
    <w:p w14:paraId="62CE792C" w14:textId="77777777" w:rsidR="00C50275" w:rsidRPr="00E664CF" w:rsidRDefault="00C50275" w:rsidP="00C50275">
      <w:pPr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14:paraId="260B7BA8" w14:textId="77777777"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14:paraId="21939A60" w14:textId="77777777" w:rsidR="00B142F2" w:rsidRDefault="00C87039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Szczegółowy opis przedmiotu zamówienia.</w:t>
      </w:r>
      <w:r w:rsidR="00C50275">
        <w:t xml:space="preserve"> </w:t>
      </w:r>
    </w:p>
    <w:p w14:paraId="36960D26" w14:textId="77777777" w:rsidR="00B142F2" w:rsidRDefault="00C50275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 w:rsidRPr="00E664CF">
        <w:t>Wzór formularza ofertowego</w:t>
      </w:r>
      <w:r w:rsidR="00B142F2">
        <w:t>.</w:t>
      </w:r>
    </w:p>
    <w:p w14:paraId="35832E17" w14:textId="77777777" w:rsidR="00B142F2" w:rsidRPr="00B142F2" w:rsidRDefault="00380890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Wzór umowy.</w:t>
      </w:r>
    </w:p>
    <w:p w14:paraId="048C068B" w14:textId="77777777" w:rsidR="00B142F2" w:rsidRPr="00B142F2" w:rsidRDefault="00B142F2" w:rsidP="00B142F2"/>
    <w:p w14:paraId="0AE3C257" w14:textId="77777777" w:rsidR="00B142F2" w:rsidRPr="00B142F2" w:rsidRDefault="00B142F2" w:rsidP="00B142F2">
      <w:pPr>
        <w:sectPr w:rsidR="00B142F2" w:rsidRPr="00B142F2" w:rsidSect="008E61E7">
          <w:headerReference w:type="default" r:id="rId9"/>
          <w:footerReference w:type="default" r:id="rId10"/>
          <w:pgSz w:w="11906" w:h="16838"/>
          <w:pgMar w:top="993" w:right="1134" w:bottom="1134" w:left="1134" w:header="0" w:footer="0" w:gutter="0"/>
          <w:cols w:space="708"/>
          <w:formProt w:val="0"/>
          <w:docGrid w:linePitch="240" w:charSpace="-6145"/>
        </w:sectPr>
      </w:pPr>
    </w:p>
    <w:p w14:paraId="5EA32DCA" w14:textId="77777777" w:rsidR="00C87039" w:rsidRPr="00E664CF" w:rsidRDefault="00C87039" w:rsidP="00C87039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0B3248">
        <w:rPr>
          <w:b/>
        </w:rPr>
        <w:t>1</w:t>
      </w:r>
    </w:p>
    <w:p w14:paraId="35208257" w14:textId="77777777" w:rsidR="00C87039" w:rsidRDefault="00C87039" w:rsidP="00C87039">
      <w:pPr>
        <w:spacing w:after="0" w:line="240" w:lineRule="auto"/>
        <w:jc w:val="right"/>
        <w:rPr>
          <w:b/>
        </w:rPr>
      </w:pPr>
      <w:r w:rsidRPr="00E664CF">
        <w:rPr>
          <w:b/>
        </w:rPr>
        <w:t>do procedury zapytania ofertowego</w:t>
      </w:r>
    </w:p>
    <w:p w14:paraId="3B3502EC" w14:textId="77777777" w:rsidR="00C87039" w:rsidRDefault="00C87039" w:rsidP="00C87039">
      <w:pPr>
        <w:spacing w:after="0" w:line="240" w:lineRule="auto"/>
        <w:jc w:val="right"/>
      </w:pPr>
    </w:p>
    <w:p w14:paraId="7BBDDDDD" w14:textId="77777777" w:rsidR="00C87039" w:rsidRDefault="00C87039" w:rsidP="00C87039">
      <w:pPr>
        <w:spacing w:after="0" w:line="240" w:lineRule="auto"/>
        <w:jc w:val="center"/>
        <w:rPr>
          <w:b/>
          <w:sz w:val="24"/>
          <w:szCs w:val="24"/>
        </w:rPr>
      </w:pPr>
    </w:p>
    <w:p w14:paraId="3DF56816" w14:textId="77777777" w:rsidR="001778DF" w:rsidRDefault="001778DF" w:rsidP="001778DF">
      <w:pPr>
        <w:spacing w:after="0" w:line="240" w:lineRule="auto"/>
        <w:jc w:val="center"/>
        <w:rPr>
          <w:b/>
          <w:sz w:val="24"/>
          <w:szCs w:val="24"/>
        </w:rPr>
      </w:pPr>
    </w:p>
    <w:p w14:paraId="0AA6F720" w14:textId="77777777" w:rsidR="00B978B9" w:rsidRPr="00A52024" w:rsidRDefault="00B978B9" w:rsidP="00B978B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62747">
        <w:rPr>
          <w:b/>
          <w:sz w:val="28"/>
          <w:szCs w:val="28"/>
        </w:rPr>
        <w:t xml:space="preserve">Szczegółowy </w:t>
      </w:r>
      <w:r w:rsidRPr="00A52024">
        <w:rPr>
          <w:b/>
          <w:sz w:val="28"/>
          <w:szCs w:val="28"/>
        </w:rPr>
        <w:t xml:space="preserve">zakres </w:t>
      </w:r>
      <w:r w:rsidR="00A52024" w:rsidRPr="00A52024">
        <w:rPr>
          <w:b/>
          <w:sz w:val="28"/>
          <w:szCs w:val="28"/>
        </w:rPr>
        <w:t>zamówienia na</w:t>
      </w:r>
    </w:p>
    <w:p w14:paraId="42634604" w14:textId="16859345" w:rsidR="00A52024" w:rsidRPr="002F63B3" w:rsidRDefault="00A52024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F63B3">
        <w:rPr>
          <w:rFonts w:asciiTheme="minorHAnsi" w:hAnsiTheme="minorHAnsi" w:cstheme="minorHAnsi"/>
          <w:b/>
          <w:sz w:val="28"/>
          <w:szCs w:val="28"/>
        </w:rPr>
        <w:t xml:space="preserve">dostawę </w:t>
      </w:r>
      <w:r w:rsidR="008E61E7" w:rsidRPr="002F63B3">
        <w:rPr>
          <w:rFonts w:asciiTheme="minorHAnsi" w:hAnsiTheme="minorHAnsi" w:cstheme="minorHAnsi"/>
          <w:b/>
          <w:sz w:val="28"/>
          <w:szCs w:val="28"/>
        </w:rPr>
        <w:t>artykułów ogólnospożywczych</w:t>
      </w:r>
      <w:r w:rsidRPr="002F63B3">
        <w:rPr>
          <w:rFonts w:asciiTheme="minorHAnsi" w:hAnsiTheme="minorHAnsi" w:cstheme="minorHAnsi"/>
          <w:b/>
          <w:sz w:val="28"/>
          <w:szCs w:val="28"/>
        </w:rPr>
        <w:t xml:space="preserve"> na potrzeby wyżywienia dzieci </w:t>
      </w:r>
      <w:r w:rsidRPr="002F63B3">
        <w:rPr>
          <w:rFonts w:asciiTheme="minorHAnsi" w:hAnsiTheme="minorHAnsi" w:cstheme="minorHAnsi"/>
          <w:b/>
          <w:sz w:val="28"/>
          <w:szCs w:val="28"/>
        </w:rPr>
        <w:br/>
      </w:r>
      <w:r w:rsidR="002F63B3" w:rsidRPr="002F63B3">
        <w:rPr>
          <w:rFonts w:asciiTheme="minorHAnsi" w:hAnsiTheme="minorHAnsi" w:cstheme="minorHAnsi"/>
          <w:b/>
          <w:sz w:val="28"/>
          <w:szCs w:val="28"/>
        </w:rPr>
        <w:t xml:space="preserve">w Szkole Podstawowej im. Tadeusza Kościuszki w Chodczu </w:t>
      </w:r>
      <w:r w:rsidR="002F63B3">
        <w:rPr>
          <w:rFonts w:asciiTheme="minorHAnsi" w:hAnsiTheme="minorHAnsi" w:cstheme="minorHAnsi"/>
          <w:b/>
          <w:sz w:val="28"/>
          <w:szCs w:val="28"/>
        </w:rPr>
        <w:br/>
      </w:r>
      <w:r w:rsidRPr="002F63B3">
        <w:rPr>
          <w:rFonts w:asciiTheme="minorHAnsi" w:hAnsiTheme="minorHAnsi" w:cstheme="minorHAnsi"/>
          <w:b/>
          <w:sz w:val="28"/>
          <w:szCs w:val="28"/>
        </w:rPr>
        <w:t>w roku szkolnym 202</w:t>
      </w:r>
      <w:r w:rsidR="00C328D7">
        <w:rPr>
          <w:rFonts w:asciiTheme="minorHAnsi" w:hAnsiTheme="minorHAnsi" w:cstheme="minorHAnsi"/>
          <w:b/>
          <w:sz w:val="28"/>
          <w:szCs w:val="28"/>
        </w:rPr>
        <w:t>3</w:t>
      </w:r>
      <w:r w:rsidRPr="002F63B3">
        <w:rPr>
          <w:rFonts w:asciiTheme="minorHAnsi" w:hAnsiTheme="minorHAnsi" w:cstheme="minorHAnsi"/>
          <w:b/>
          <w:sz w:val="28"/>
          <w:szCs w:val="28"/>
        </w:rPr>
        <w:t>/202</w:t>
      </w:r>
      <w:r w:rsidR="00C328D7">
        <w:rPr>
          <w:rFonts w:asciiTheme="minorHAnsi" w:hAnsiTheme="minorHAnsi" w:cstheme="minorHAnsi"/>
          <w:b/>
          <w:sz w:val="28"/>
          <w:szCs w:val="28"/>
        </w:rPr>
        <w:t>4</w:t>
      </w:r>
      <w:r w:rsidRPr="002F63B3">
        <w:rPr>
          <w:rFonts w:asciiTheme="minorHAnsi" w:hAnsiTheme="minorHAnsi" w:cstheme="minorHAnsi"/>
          <w:b/>
          <w:sz w:val="28"/>
          <w:szCs w:val="28"/>
        </w:rPr>
        <w:t>.</w:t>
      </w:r>
    </w:p>
    <w:p w14:paraId="7581D48D" w14:textId="77777777" w:rsidR="002F63B3" w:rsidRDefault="002F63B3" w:rsidP="002F63B3">
      <w:pPr>
        <w:tabs>
          <w:tab w:val="left" w:pos="816"/>
        </w:tabs>
        <w:spacing w:after="0" w:line="240" w:lineRule="auto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34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1986"/>
      </w:tblGrid>
      <w:tr w:rsidR="002F63B3" w:rsidRPr="006774FF" w14:paraId="1DDCF799" w14:textId="77777777" w:rsidTr="00607A77">
        <w:trPr>
          <w:trHeight w:val="421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21E8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b/>
                <w:bCs/>
              </w:rPr>
            </w:pPr>
            <w:bookmarkStart w:id="2" w:name="_Hlk142250918"/>
            <w:r w:rsidRPr="006774FF">
              <w:rPr>
                <w:rFonts w:eastAsia="Times New Roman"/>
                <w:b/>
                <w:bCs/>
              </w:rPr>
              <w:t>nazwa artykułu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7E59" w14:textId="77777777"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ilość</w:t>
            </w:r>
          </w:p>
        </w:tc>
      </w:tr>
      <w:tr w:rsidR="002F63B3" w:rsidRPr="006774FF" w14:paraId="40BE5E50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6533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Olej rzepakowy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2D58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250 litrów</w:t>
            </w:r>
          </w:p>
        </w:tc>
      </w:tr>
      <w:tr w:rsidR="002F63B3" w:rsidRPr="006774FF" w14:paraId="7353A189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F787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Oliwa z oliwek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E324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</w:tr>
      <w:tr w:rsidR="002F63B3" w:rsidRPr="006774FF" w14:paraId="7090E9C7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ED38" w14:textId="1E6D2BBA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Cuk</w:t>
            </w:r>
            <w:r w:rsidR="00C328D7">
              <w:rPr>
                <w:rFonts w:eastAsia="Times New Roman"/>
                <w:color w:val="000000"/>
              </w:rPr>
              <w:t>ier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5F46" w14:textId="06629714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</w:t>
            </w:r>
            <w:r w:rsidR="002F63B3" w:rsidRPr="006774FF">
              <w:rPr>
                <w:rFonts w:eastAsia="Times New Roman"/>
                <w:color w:val="000000"/>
              </w:rPr>
              <w:t xml:space="preserve"> kg</w:t>
            </w:r>
          </w:p>
        </w:tc>
      </w:tr>
      <w:tr w:rsidR="002F63B3" w:rsidRPr="006774FF" w14:paraId="011E20CC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5FF9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cukier waniliowy 30g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D7F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14:paraId="7A39DB1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EA4B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cukier puder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3908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kg</w:t>
            </w:r>
          </w:p>
        </w:tc>
      </w:tr>
      <w:tr w:rsidR="002F63B3" w:rsidRPr="006774FF" w14:paraId="57DA20D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2259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Sól morska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7DE2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kg</w:t>
            </w:r>
          </w:p>
        </w:tc>
      </w:tr>
      <w:tr w:rsidR="002F63B3" w:rsidRPr="006774FF" w14:paraId="29044FA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5315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Majonez  620g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2D36" w14:textId="381B9B7E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</w:t>
            </w:r>
            <w:r w:rsidR="00947C96">
              <w:rPr>
                <w:rFonts w:eastAsia="Times New Roman"/>
                <w:color w:val="000000"/>
              </w:rPr>
              <w:t>0</w:t>
            </w:r>
            <w:r w:rsidRPr="006774FF">
              <w:rPr>
                <w:rFonts w:eastAsia="Times New Roman"/>
                <w:color w:val="000000"/>
              </w:rPr>
              <w:t xml:space="preserve"> szt.</w:t>
            </w:r>
          </w:p>
        </w:tc>
      </w:tr>
      <w:tr w:rsidR="002F63B3" w:rsidRPr="006774FF" w14:paraId="3B6EB5E0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9341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Ocet 10%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E31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</w:tr>
      <w:tr w:rsidR="002F63B3" w:rsidRPr="006774FF" w14:paraId="411E2854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37AE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pomidorowy  30% 190g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7D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250 szt.</w:t>
            </w:r>
          </w:p>
        </w:tc>
      </w:tr>
      <w:tr w:rsidR="002F63B3" w:rsidRPr="006774FF" w14:paraId="0371449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FFB3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 passata 680g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400E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2F63B3" w:rsidRPr="006774FF" w14:paraId="3E112987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F14F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Herbata miętowa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4FBF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op.</w:t>
            </w:r>
          </w:p>
        </w:tc>
      </w:tr>
      <w:tr w:rsidR="002F63B3" w:rsidRPr="006774FF" w14:paraId="01A28218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F88E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fale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360D" w14:textId="3E1ECB01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2F63B3" w:rsidRPr="006774FF" w14:paraId="502AA56F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7F73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kokardki małe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497B" w14:textId="511C9F1E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2F63B3" w:rsidRPr="006774FF" w14:paraId="208A52B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848B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świderki 500g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8D94" w14:textId="76872623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2F63B3" w:rsidRPr="006774FF" w14:paraId="1D3E67C6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ECAE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Makaron  wstążka  500g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CF1C" w14:textId="575D630C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2F63B3" w:rsidRPr="006774FF" w14:paraId="0D88A702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E17B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 muszelka mała 500g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219F" w14:textId="060C8154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2F63B3" w:rsidRPr="006774FF" w14:paraId="15BFD6E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ADD3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luks. nitki wałkowany 250g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5708" w14:textId="6F46846F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2F63B3"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2F63B3" w:rsidRPr="006774FF" w14:paraId="4EE6CA05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2AB6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Zacierka 250g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7211" w14:textId="3FBEF5B9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4EA55B75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057A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Ananas  w puszce 565g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BCC4" w14:textId="6A8EDF56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36B0587E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7072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Szczaw konserwowy 350g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9BA8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2F63B3" w:rsidRPr="006774FF" w14:paraId="58F1180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B929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Kukurydza złocista  340g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1622" w14:textId="656E6E90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5BC84A5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94BF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Groszek konserwowy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3E0C" w14:textId="5145CD28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037CE21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FE36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Chrzan tarty 190g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2FF6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</w:tr>
      <w:tr w:rsidR="002F63B3" w:rsidRPr="006774FF" w14:paraId="275D8752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1BAB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Brzoskwinie 820g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649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2F63B3" w:rsidRPr="006774FF" w14:paraId="0FB248B2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15A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Fasola Jaś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7339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</w:tr>
      <w:tr w:rsidR="002F63B3" w:rsidRPr="006774FF" w14:paraId="1B60AFE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072E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Sos słodko-kwaśny 520g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4E32" w14:textId="3D324A37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30483EB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0AC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Koncentr</w:t>
            </w:r>
            <w:proofErr w:type="spellEnd"/>
            <w:r w:rsidRPr="006774FF">
              <w:rPr>
                <w:rFonts w:eastAsia="Times New Roman"/>
                <w:color w:val="000000"/>
              </w:rPr>
              <w:t>. barszczu czerwonego 300ml/op.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3FE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2F63B3" w:rsidRPr="006774FF" w14:paraId="1D309A35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CCB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Musztarda   185g/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5097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14:paraId="27E5DB0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A590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Musztarda rosyjska 180g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7C00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szt.</w:t>
            </w:r>
          </w:p>
        </w:tc>
      </w:tr>
      <w:tr w:rsidR="00947C96" w:rsidRPr="006774FF" w14:paraId="7E256FB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E0E4" w14:textId="55004E70" w:rsidR="00947C96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Musztarda czeska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4C64" w14:textId="535FCFD8" w:rsidR="00947C96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10szt.</w:t>
            </w:r>
          </w:p>
        </w:tc>
      </w:tr>
      <w:tr w:rsidR="002F63B3" w:rsidRPr="006774FF" w14:paraId="62829399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4D67" w14:textId="39F66214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Ketchup łagodny  450g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2D6E" w14:textId="5211D641" w:rsidR="002F63B3" w:rsidRPr="006774FF" w:rsidRDefault="00947C96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5D0C1400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4F17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Ogórek konserw. 900ml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FE85" w14:textId="12B9096F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</w:t>
            </w:r>
            <w:r w:rsidR="00947C96">
              <w:rPr>
                <w:rFonts w:eastAsia="Times New Roman"/>
                <w:color w:val="000000"/>
              </w:rPr>
              <w:t>0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489B7633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9424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Kasza (różne rodzaje)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D2BD" w14:textId="5016771D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2F63B3" w:rsidRPr="006774FF">
              <w:rPr>
                <w:rFonts w:eastAsia="Times New Roman"/>
                <w:color w:val="000000"/>
              </w:rPr>
              <w:t>0 kg</w:t>
            </w:r>
          </w:p>
        </w:tc>
      </w:tr>
      <w:tr w:rsidR="002F63B3" w:rsidRPr="006774FF" w14:paraId="37769A2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2FB8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Miód wielokwiatowy 1400ml/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9DE1" w14:textId="3CD1FE3B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5F04E416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7A02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Sos </w:t>
            </w:r>
            <w:proofErr w:type="spellStart"/>
            <w:r w:rsidRPr="006774FF">
              <w:rPr>
                <w:rFonts w:eastAsia="Times New Roman"/>
                <w:color w:val="000000"/>
              </w:rPr>
              <w:t>bolonese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520g/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78B6" w14:textId="4FC6B379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127FC2D1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1780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lastRenderedPageBreak/>
              <w:t>Pieprz czarny mielony 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7ED7" w14:textId="2C1476FC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45C72A26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950E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Pieprz czarny ziarno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1EB8" w14:textId="25595D20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4DA21352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BB37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Liście laurowe 6,6g/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E46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14:paraId="3D8937C6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15F1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Ziele ang. 15g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A0A1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14:paraId="59CF7EED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875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Oregano 10g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CBDB" w14:textId="32C966FA" w:rsidR="002F63B3" w:rsidRPr="006774FF" w:rsidRDefault="007532E8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0B213970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948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Majeranek 9g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D12C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40 szt.</w:t>
            </w:r>
          </w:p>
        </w:tc>
      </w:tr>
      <w:tr w:rsidR="002F63B3" w:rsidRPr="006774FF" w14:paraId="3E11988B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36DC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Przyprawa do mięs 200g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601A" w14:textId="3B99E247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5D4D2DC7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D0D5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Fix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do chińskich 36g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4809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14:paraId="34985879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0115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do spaghetti </w:t>
            </w:r>
            <w:proofErr w:type="spellStart"/>
            <w:r w:rsidRPr="006774FF">
              <w:rPr>
                <w:rFonts w:eastAsia="Times New Roman"/>
                <w:color w:val="000000"/>
              </w:rPr>
              <w:t>bolognese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44g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8202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F72C9F" w:rsidRPr="006774FF" w14:paraId="447BBAA0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E76E" w14:textId="1D2816C5" w:rsidR="00F72C9F" w:rsidRPr="006774FF" w:rsidRDefault="00F72C9F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Przyprawa do ziemniaków 25g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49CA" w14:textId="426E84CE" w:rsidR="00F72C9F" w:rsidRPr="006774FF" w:rsidRDefault="00F72C9F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 szt.</w:t>
            </w:r>
          </w:p>
        </w:tc>
      </w:tr>
      <w:tr w:rsidR="002F63B3" w:rsidRPr="006774FF" w14:paraId="67BE35B9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A03B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Koper susz  6g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9D59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szt.</w:t>
            </w:r>
          </w:p>
        </w:tc>
      </w:tr>
      <w:tr w:rsidR="002F63B3" w:rsidRPr="006774FF" w14:paraId="111C5023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E49C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 kebab-gyros 30g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E573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2F63B3" w:rsidRPr="006774FF" w14:paraId="5E88AA38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FCCD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Papryka słodka 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ECC9" w14:textId="751BB131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2F63B3"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2F63B3" w:rsidRPr="006774FF" w14:paraId="04CF9856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FC5F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Vegeta natur 150g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ABA4" w14:textId="77777777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500 szt.</w:t>
            </w:r>
          </w:p>
        </w:tc>
      </w:tr>
      <w:tr w:rsidR="002F63B3" w:rsidRPr="006774FF" w14:paraId="608561EE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C1FB" w14:textId="461D565A" w:rsidR="002F63B3" w:rsidRPr="006774FF" w:rsidRDefault="002F63B3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Mąk</w:t>
            </w:r>
            <w:r w:rsidR="00FC36B1">
              <w:rPr>
                <w:rFonts w:eastAsia="Times New Roman"/>
                <w:color w:val="000000"/>
              </w:rPr>
              <w:t>a Szymanowska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9081" w14:textId="41ACB62F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="002F63B3" w:rsidRPr="006774FF">
              <w:rPr>
                <w:rFonts w:eastAsia="Times New Roman"/>
                <w:color w:val="000000"/>
              </w:rPr>
              <w:t>0 kg</w:t>
            </w:r>
          </w:p>
        </w:tc>
      </w:tr>
      <w:tr w:rsidR="002F63B3" w:rsidRPr="006774FF" w14:paraId="17243FFC" w14:textId="77777777" w:rsidTr="00DA4668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493C" w14:textId="246FBB5A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Syrop Herbapol 420ml</w:t>
            </w:r>
            <w:r w:rsidR="00AE7459">
              <w:rPr>
                <w:rFonts w:eastAsia="Times New Roman"/>
                <w:color w:val="000000"/>
              </w:rPr>
              <w:t xml:space="preserve"> (różne smaki)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B56" w14:textId="7A9D7E87" w:rsidR="002F63B3" w:rsidRPr="006774FF" w:rsidRDefault="00FC36B1" w:rsidP="002F63B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420</w:t>
            </w:r>
            <w:r w:rsidR="002F63B3" w:rsidRPr="006774FF">
              <w:rPr>
                <w:rFonts w:eastAsia="Times New Roman"/>
                <w:color w:val="000000"/>
              </w:rPr>
              <w:t>szt.</w:t>
            </w:r>
          </w:p>
        </w:tc>
      </w:tr>
      <w:tr w:rsidR="002F63B3" w:rsidRPr="00C6211B" w14:paraId="66AE3E2C" w14:textId="77777777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FAA5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Jaja świeże L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6422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1400 szt.</w:t>
            </w:r>
          </w:p>
        </w:tc>
      </w:tr>
      <w:tr w:rsidR="002F63B3" w:rsidRPr="00C6211B" w14:paraId="5DA86281" w14:textId="77777777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4F38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Twaróg kraj. Półtłusty ECO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F561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100 kg</w:t>
            </w:r>
          </w:p>
        </w:tc>
      </w:tr>
      <w:tr w:rsidR="002F63B3" w:rsidRPr="00C6211B" w14:paraId="5FE03BBB" w14:textId="77777777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C7A8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Śmietanka 18% 500ml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34E0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600 szt.</w:t>
            </w:r>
          </w:p>
        </w:tc>
      </w:tr>
      <w:tr w:rsidR="002F63B3" w:rsidRPr="00C6211B" w14:paraId="78454AF4" w14:textId="77777777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6447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Śmietana 36% 500ml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CE7C" w14:textId="298C7619" w:rsidR="002F63B3" w:rsidRPr="00A76F21" w:rsidRDefault="002353FB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</w:t>
            </w:r>
            <w:r w:rsidR="002F63B3" w:rsidRPr="00A76F21">
              <w:rPr>
                <w:rFonts w:eastAsia="Times New Roman"/>
                <w:color w:val="000000"/>
                <w:lang w:eastAsia="pl-PL"/>
              </w:rPr>
              <w:t>0 szt.</w:t>
            </w:r>
          </w:p>
        </w:tc>
      </w:tr>
      <w:tr w:rsidR="002F63B3" w:rsidRPr="00C6211B" w14:paraId="45BA88FD" w14:textId="77777777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DAC7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Mleko  UHT 2%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F4D6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 l</w:t>
            </w:r>
          </w:p>
        </w:tc>
      </w:tr>
      <w:tr w:rsidR="002F63B3" w:rsidRPr="00C6211B" w14:paraId="2491DFAB" w14:textId="77777777" w:rsidTr="00DA4668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242F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Ser topiony Gouda 90g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E37B" w14:textId="77777777" w:rsidR="002F63B3" w:rsidRPr="00A76F21" w:rsidRDefault="002F63B3" w:rsidP="002F63B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50 szt.</w:t>
            </w:r>
          </w:p>
        </w:tc>
      </w:tr>
    </w:tbl>
    <w:p w14:paraId="62E7F296" w14:textId="77777777" w:rsidR="002F63B3" w:rsidRDefault="002F63B3">
      <w:pPr>
        <w:suppressAutoHyphens w:val="0"/>
        <w:spacing w:after="160" w:line="259" w:lineRule="auto"/>
        <w:rPr>
          <w:b/>
        </w:rPr>
      </w:pPr>
    </w:p>
    <w:p w14:paraId="775245BF" w14:textId="77777777" w:rsidR="002F63B3" w:rsidRPr="002F63B3" w:rsidRDefault="002F63B3" w:rsidP="002F63B3"/>
    <w:p w14:paraId="2A4AA7C0" w14:textId="77777777" w:rsidR="002F63B3" w:rsidRPr="002F63B3" w:rsidRDefault="002F63B3" w:rsidP="002F63B3"/>
    <w:p w14:paraId="0D1231DE" w14:textId="77777777" w:rsidR="002F63B3" w:rsidRPr="002F63B3" w:rsidRDefault="002F63B3" w:rsidP="002F63B3"/>
    <w:p w14:paraId="0E0FBF35" w14:textId="77777777" w:rsidR="002F63B3" w:rsidRDefault="002F63B3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bookmarkEnd w:id="2"/>
    <w:p w14:paraId="0D271884" w14:textId="77777777"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C87039">
        <w:rPr>
          <w:b/>
        </w:rPr>
        <w:t>2</w:t>
      </w:r>
    </w:p>
    <w:p w14:paraId="2FE445A3" w14:textId="77777777"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14:paraId="63505534" w14:textId="77777777" w:rsidR="00C50275" w:rsidRPr="00E664CF" w:rsidRDefault="00C50275" w:rsidP="00C50275">
      <w:pPr>
        <w:spacing w:after="0" w:line="240" w:lineRule="auto"/>
        <w:rPr>
          <w:b/>
        </w:rPr>
      </w:pPr>
    </w:p>
    <w:p w14:paraId="1BE1A7AD" w14:textId="77777777"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14:paraId="3AEA4E05" w14:textId="77777777" w:rsidR="00C50275" w:rsidRPr="00E664CF" w:rsidRDefault="00C50275" w:rsidP="00C50275">
      <w:pPr>
        <w:spacing w:after="0" w:line="240" w:lineRule="auto"/>
        <w:jc w:val="both"/>
      </w:pPr>
    </w:p>
    <w:p w14:paraId="49BFFC2B" w14:textId="77777777"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14:paraId="6539DC1B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14:paraId="77BDD385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14:paraId="48687BBE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14:paraId="6B600D8D" w14:textId="77777777"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14:paraId="5EF4B8C8" w14:textId="77777777" w:rsidR="00C50275" w:rsidRPr="00E664CF" w:rsidRDefault="00C50275" w:rsidP="00C50275">
      <w:pPr>
        <w:spacing w:after="0" w:line="240" w:lineRule="auto"/>
        <w:jc w:val="both"/>
      </w:pPr>
    </w:p>
    <w:p w14:paraId="6D61B37C" w14:textId="77777777"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14:paraId="582F8C4A" w14:textId="77777777" w:rsidR="00C50275" w:rsidRPr="00E664CF" w:rsidRDefault="00C50275" w:rsidP="00C50275">
      <w:pPr>
        <w:spacing w:after="0" w:line="240" w:lineRule="auto"/>
        <w:jc w:val="both"/>
      </w:pPr>
    </w:p>
    <w:p w14:paraId="3325D09F" w14:textId="77777777"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14:paraId="4CC12027" w14:textId="77777777" w:rsidR="00C50275" w:rsidRPr="00E664CF" w:rsidRDefault="00C50275" w:rsidP="00C50275">
      <w:pPr>
        <w:spacing w:after="0" w:line="240" w:lineRule="auto"/>
        <w:jc w:val="both"/>
      </w:pPr>
    </w:p>
    <w:p w14:paraId="27FB6172" w14:textId="77777777"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14:paraId="71D60DC1" w14:textId="77777777"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14:paraId="3BDA9FEC" w14:textId="77777777" w:rsidR="00C50275" w:rsidRDefault="00C50275" w:rsidP="00C50275">
      <w:pPr>
        <w:spacing w:after="0" w:line="240" w:lineRule="auto"/>
        <w:rPr>
          <w:i/>
        </w:rPr>
      </w:pPr>
    </w:p>
    <w:p w14:paraId="4D35EF7C" w14:textId="77777777"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14:paraId="29313E37" w14:textId="77777777" w:rsidR="00C50275" w:rsidRDefault="00C50275" w:rsidP="00C50275">
      <w:pPr>
        <w:spacing w:after="0" w:line="240" w:lineRule="auto"/>
        <w:rPr>
          <w:i/>
        </w:rPr>
      </w:pPr>
    </w:p>
    <w:p w14:paraId="612C9979" w14:textId="77777777"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14:paraId="07089A77" w14:textId="77777777"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14:paraId="701A8318" w14:textId="627F3422" w:rsidR="00C50275" w:rsidRPr="001778DF" w:rsidRDefault="00C50275" w:rsidP="0086173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E664CF">
        <w:t>W nawiązaniu do zapytania ofert</w:t>
      </w:r>
      <w:r w:rsidRPr="00A03F69">
        <w:t xml:space="preserve">owego, </w:t>
      </w:r>
      <w:r w:rsidRPr="00A40039">
        <w:t xml:space="preserve">znak: </w:t>
      </w:r>
      <w:r w:rsidR="000B3248" w:rsidRPr="00A40039">
        <w:rPr>
          <w:b/>
        </w:rPr>
        <w:t>In</w:t>
      </w:r>
      <w:r w:rsidR="00A40039" w:rsidRPr="00A40039">
        <w:rPr>
          <w:b/>
        </w:rPr>
        <w:t>.272.18.1.2023</w:t>
      </w:r>
      <w:r w:rsidRPr="00A40039">
        <w:rPr>
          <w:b/>
        </w:rPr>
        <w:t xml:space="preserve"> dnia</w:t>
      </w:r>
      <w:r w:rsidRPr="00A40039">
        <w:t xml:space="preserve"> </w:t>
      </w:r>
      <w:r w:rsidR="00BE7491">
        <w:rPr>
          <w:b/>
          <w:bCs/>
        </w:rPr>
        <w:t>2</w:t>
      </w:r>
      <w:r w:rsidR="00D50539">
        <w:rPr>
          <w:b/>
          <w:bCs/>
        </w:rPr>
        <w:t>2</w:t>
      </w:r>
      <w:r w:rsidR="00A52024" w:rsidRPr="00A40039">
        <w:rPr>
          <w:b/>
          <w:bCs/>
        </w:rPr>
        <w:t>.08</w:t>
      </w:r>
      <w:r w:rsidR="00431A43" w:rsidRPr="00A40039">
        <w:rPr>
          <w:b/>
          <w:bCs/>
        </w:rPr>
        <w:t>.202</w:t>
      </w:r>
      <w:r w:rsidR="00F72C9F" w:rsidRPr="00A40039">
        <w:rPr>
          <w:b/>
          <w:bCs/>
        </w:rPr>
        <w:t>3</w:t>
      </w:r>
      <w:r w:rsidRPr="00A40039">
        <w:rPr>
          <w:b/>
        </w:rPr>
        <w:t xml:space="preserve"> r.</w:t>
      </w:r>
      <w:r w:rsidRPr="00A40039">
        <w:t xml:space="preserve"> </w:t>
      </w:r>
      <w:r w:rsidRPr="00A40039">
        <w:br/>
        <w:t>w sprawie</w:t>
      </w:r>
      <w:r w:rsidR="000B3248" w:rsidRPr="00A40039">
        <w:t xml:space="preserve"> realizacji </w:t>
      </w:r>
      <w:r w:rsidR="00A52024" w:rsidRPr="00A40039">
        <w:t xml:space="preserve">zamówienia na </w:t>
      </w:r>
      <w:r w:rsidR="000E6DA9" w:rsidRPr="000E6DA9">
        <w:rPr>
          <w:b/>
        </w:rPr>
        <w:t>zakup i</w:t>
      </w:r>
      <w:r w:rsidR="000E6DA9">
        <w:t xml:space="preserve"> </w:t>
      </w:r>
      <w:r w:rsidR="00A52024" w:rsidRPr="00A40039">
        <w:rPr>
          <w:rFonts w:asciiTheme="minorHAnsi" w:hAnsiTheme="minorHAnsi" w:cstheme="minorHAnsi"/>
          <w:b/>
        </w:rPr>
        <w:t xml:space="preserve">dostawę </w:t>
      </w:r>
      <w:r w:rsidR="00D81267" w:rsidRPr="00A40039">
        <w:rPr>
          <w:rFonts w:asciiTheme="minorHAnsi" w:hAnsiTheme="minorHAnsi" w:cstheme="minorHAnsi"/>
          <w:b/>
        </w:rPr>
        <w:t>artykułów ogólnospożywczych</w:t>
      </w:r>
      <w:r w:rsidR="00A52024" w:rsidRPr="00A40039">
        <w:rPr>
          <w:rFonts w:asciiTheme="minorHAnsi" w:hAnsiTheme="minorHAnsi" w:cstheme="minorHAnsi"/>
          <w:b/>
        </w:rPr>
        <w:t xml:space="preserve"> </w:t>
      </w:r>
      <w:r w:rsidR="00A52024" w:rsidRPr="00B36399">
        <w:rPr>
          <w:rFonts w:asciiTheme="minorHAnsi" w:hAnsiTheme="minorHAnsi" w:cstheme="minorHAnsi"/>
          <w:b/>
        </w:rPr>
        <w:t xml:space="preserve">na potrzeby wyżywienia dzieci </w:t>
      </w:r>
      <w:r w:rsidR="002F63B3" w:rsidRPr="00B36399">
        <w:rPr>
          <w:rFonts w:asciiTheme="minorHAnsi" w:hAnsiTheme="minorHAnsi" w:cstheme="minorHAnsi"/>
          <w:b/>
        </w:rPr>
        <w:t xml:space="preserve">w </w:t>
      </w:r>
      <w:r w:rsidR="002F63B3">
        <w:rPr>
          <w:rFonts w:asciiTheme="minorHAnsi" w:hAnsiTheme="minorHAnsi" w:cstheme="minorHAnsi"/>
          <w:b/>
        </w:rPr>
        <w:t>Szkole Podstawowej im. Tadeusza Kościuszki w Chodczu</w:t>
      </w:r>
      <w:r w:rsidR="002F63B3" w:rsidRPr="00B36399">
        <w:rPr>
          <w:rFonts w:asciiTheme="minorHAnsi" w:hAnsiTheme="minorHAnsi" w:cstheme="minorHAnsi"/>
          <w:b/>
        </w:rPr>
        <w:t xml:space="preserve"> </w:t>
      </w:r>
      <w:r w:rsidR="00A52024" w:rsidRPr="00B36399">
        <w:rPr>
          <w:rFonts w:asciiTheme="minorHAnsi" w:hAnsiTheme="minorHAnsi" w:cstheme="minorHAnsi"/>
          <w:b/>
        </w:rPr>
        <w:t>w roku szkolnym 202</w:t>
      </w:r>
      <w:r w:rsidR="00F72C9F">
        <w:rPr>
          <w:rFonts w:asciiTheme="minorHAnsi" w:hAnsiTheme="minorHAnsi" w:cstheme="minorHAnsi"/>
          <w:b/>
        </w:rPr>
        <w:t>3</w:t>
      </w:r>
      <w:r w:rsidR="00A52024" w:rsidRPr="00B36399">
        <w:rPr>
          <w:rFonts w:asciiTheme="minorHAnsi" w:hAnsiTheme="minorHAnsi" w:cstheme="minorHAnsi"/>
          <w:b/>
        </w:rPr>
        <w:t>/202</w:t>
      </w:r>
      <w:r w:rsidR="00F72C9F">
        <w:rPr>
          <w:rFonts w:asciiTheme="minorHAnsi" w:hAnsiTheme="minorHAnsi" w:cstheme="minorHAnsi"/>
          <w:b/>
        </w:rPr>
        <w:t>4</w:t>
      </w:r>
      <w:r w:rsidR="00A52024">
        <w:rPr>
          <w:rFonts w:asciiTheme="minorHAnsi" w:hAnsiTheme="minorHAnsi" w:cstheme="minorHAnsi"/>
          <w:b/>
        </w:rPr>
        <w:t xml:space="preserve">, </w:t>
      </w:r>
      <w:r w:rsidRPr="001778DF">
        <w:rPr>
          <w:rFonts w:asciiTheme="minorHAnsi" w:hAnsiTheme="minorHAnsi"/>
        </w:rPr>
        <w:t>oferuję</w:t>
      </w:r>
      <w:r w:rsidRPr="001778DF">
        <w:rPr>
          <w:rFonts w:asciiTheme="minorHAnsi" w:hAnsiTheme="minorHAnsi"/>
          <w:vertAlign w:val="superscript"/>
        </w:rPr>
        <w:t xml:space="preserve"> </w:t>
      </w:r>
      <w:r w:rsidRPr="001778DF">
        <w:rPr>
          <w:rFonts w:asciiTheme="minorHAnsi" w:hAnsiTheme="minorHAnsi"/>
        </w:rPr>
        <w:t>wykonanie</w:t>
      </w:r>
      <w:r w:rsidRPr="00E664CF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14:paraId="442434F1" w14:textId="77777777" w:rsidR="00C50275" w:rsidRDefault="00C50275" w:rsidP="00C50275">
      <w:pPr>
        <w:spacing w:after="0" w:line="360" w:lineRule="auto"/>
        <w:ind w:firstLine="180"/>
        <w:rPr>
          <w:i/>
        </w:rPr>
      </w:pPr>
    </w:p>
    <w:p w14:paraId="3C0FD9E4" w14:textId="77777777"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14:paraId="4726DF96" w14:textId="77777777" w:rsidR="00C50275" w:rsidRDefault="00C50275" w:rsidP="00C50275">
      <w:pPr>
        <w:spacing w:after="0" w:line="360" w:lineRule="auto"/>
      </w:pPr>
      <w:r w:rsidRPr="00E664CF">
        <w:t>podatek VAT …</w:t>
      </w:r>
      <w:r>
        <w:t>…….…</w:t>
      </w:r>
      <w:r w:rsidRPr="00E664CF">
        <w:t>…....% w kwocie: ………</w:t>
      </w:r>
      <w:r>
        <w:t>……………………………..…………</w:t>
      </w:r>
      <w:r w:rsidRPr="00E664CF">
        <w:t>…….. zł</w:t>
      </w:r>
    </w:p>
    <w:p w14:paraId="395C5C94" w14:textId="77777777" w:rsidR="00C50275" w:rsidRPr="00E664CF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  <w:r w:rsidRPr="00E664CF">
        <w:t xml:space="preserve">słownie: </w:t>
      </w:r>
      <w:r>
        <w:t>………………………………………………………………..…</w:t>
      </w:r>
      <w:r w:rsidR="000B3248">
        <w:t>…………...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14:paraId="27586080" w14:textId="77777777" w:rsidR="002F63B3" w:rsidRPr="00607A77" w:rsidRDefault="00A52024" w:rsidP="00607A77">
      <w:pPr>
        <w:spacing w:after="0" w:line="360" w:lineRule="auto"/>
      </w:pPr>
      <w:r>
        <w:t>Szczegółowa wycena zamówienia: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3"/>
        <w:gridCol w:w="1046"/>
        <w:gridCol w:w="1220"/>
        <w:gridCol w:w="1220"/>
        <w:gridCol w:w="803"/>
        <w:gridCol w:w="810"/>
      </w:tblGrid>
      <w:tr w:rsidR="002F63B3" w:rsidRPr="006774FF" w14:paraId="2D53F8D3" w14:textId="77777777" w:rsidTr="00800350">
        <w:trPr>
          <w:trHeight w:val="1152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D3F6" w14:textId="77777777" w:rsidR="002F63B3" w:rsidRPr="00607A77" w:rsidRDefault="002F63B3" w:rsidP="002F63B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4673" w14:textId="77777777" w:rsidR="002F63B3" w:rsidRPr="00607A77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B1EB" w14:textId="77777777" w:rsidR="002F63B3" w:rsidRPr="00607A77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863A" w14:textId="77777777" w:rsidR="002F63B3" w:rsidRPr="00607A77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0A4F" w14:textId="77777777" w:rsidR="002F63B3" w:rsidRPr="00607A77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wartość netto (2*3)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4C2" w14:textId="77777777" w:rsidR="002F63B3" w:rsidRPr="00607A77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07A7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wartość brutto (2*4)</w:t>
            </w:r>
          </w:p>
        </w:tc>
      </w:tr>
      <w:tr w:rsidR="002F63B3" w:rsidRPr="006774FF" w14:paraId="4D4DA6BD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8209" w14:textId="77777777"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3C68" w14:textId="77777777"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30E8" w14:textId="77777777"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774FF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06EE" w14:textId="77777777"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774FF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995A" w14:textId="77777777"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774FF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D0B5" w14:textId="77777777" w:rsidR="002F63B3" w:rsidRPr="006774FF" w:rsidRDefault="002F63B3" w:rsidP="002F63B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774FF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A40039" w:rsidRPr="006774FF" w14:paraId="4326DC0E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8B95" w14:textId="7616D1AD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Olej rzepakowy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B4AF" w14:textId="3C56308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250 litrów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8A7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0E6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814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DE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369A93C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CC81" w14:textId="413280E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Oliwa z oliwek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2E87" w14:textId="5E52859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DDB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917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49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38B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418C48DD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087D" w14:textId="6754CE3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Cuk</w:t>
            </w:r>
            <w:r>
              <w:rPr>
                <w:rFonts w:eastAsia="Times New Roman"/>
                <w:color w:val="000000"/>
              </w:rPr>
              <w:t>ier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64E5" w14:textId="2413C510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300</w:t>
            </w:r>
            <w:r w:rsidRPr="006774FF">
              <w:rPr>
                <w:rFonts w:eastAsia="Times New Roman"/>
                <w:color w:val="000000"/>
              </w:rPr>
              <w:t xml:space="preserve"> 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9BF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5B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BD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EE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6223F954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28AB" w14:textId="18B0177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cukier waniliowy 30g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058F" w14:textId="185F1F2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05D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8FC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7F2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444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D16ED35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008E" w14:textId="1FFC2F8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cukier puder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16CA" w14:textId="66D1CC1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10 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F6A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87F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8DF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FD4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2E8080BF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BE54" w14:textId="3F6EEA9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Sól morska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7F93" w14:textId="0AAC865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100 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2D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89E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C5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066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4E71131C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E0D0" w14:textId="2D90E7D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Majonez  620g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719D" w14:textId="2108247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0</w:t>
            </w:r>
            <w:r w:rsidRPr="006774FF">
              <w:rPr>
                <w:rFonts w:eastAsia="Times New Roman"/>
                <w:color w:val="000000"/>
              </w:rPr>
              <w:t xml:space="preserve">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7D0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A1E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BFA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A9E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8DCFED1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F87B" w14:textId="5C3C7B9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Ocet 10%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6252" w14:textId="6FBD531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C34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317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531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36F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74C9149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590B" w14:textId="3EE0B97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pomidorowy  30% 190g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A88D" w14:textId="60F642C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250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13D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318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6BF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F86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A7781AE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7FC0" w14:textId="6D844C6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 passata 680g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C79C" w14:textId="3143FF8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83D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871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E2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4AB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0D698F2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3015" w14:textId="2A5CF7C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Herbata miętowa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6461" w14:textId="7DF4AF3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op.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B36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724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CAE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50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1D761B27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E466" w14:textId="1E33E88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lastRenderedPageBreak/>
              <w:t xml:space="preserve">Makaron fale 400g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C0A5" w14:textId="10ACFE0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5E7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FEF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E30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BF4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66C025A3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7385" w14:textId="7571357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kokardki małe 400g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92AE" w14:textId="6381522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DD2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EC2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00E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D0B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9231ED3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CA69" w14:textId="5DDE4BEB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świderki 500g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0313" w14:textId="65352B10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BD2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656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BB6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FA3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C65D883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59A0" w14:textId="008472F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Makaron  wstążka  500g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01DA" w14:textId="18C99EB6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E0E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6E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769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FAB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FCC15E4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E7BE" w14:textId="18BD65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 muszelka mała 500g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28D0" w14:textId="1858AA9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5D4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0D1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0FF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46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6EC4544F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0B76D" w14:textId="7E7ABDA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luks. nitki wałkowany 250g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A426" w14:textId="7DD1F0A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E73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4FF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BED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B91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C4991B7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5A4C" w14:textId="5CC690C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Zacierka 250g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22B3" w14:textId="0DFDF5D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081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423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756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D14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4FAE664F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F0ED" w14:textId="11CCDE7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Ananas  w puszce 565g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6699" w14:textId="4E2EA62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E5C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05B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06D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12E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B8E867F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D397" w14:textId="7738462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Szczaw konserwowy 350g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4178" w14:textId="2B935E7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449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AD2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33F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73A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6676BCC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7706" w14:textId="3FF274B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Kukurydza złocista  340g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068E" w14:textId="3D9C902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6CA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E7E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93B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89B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62723A0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4DCC" w14:textId="46FE1A8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Groszek konserwowy 400g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5909" w14:textId="2D7D72DD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848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720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3C4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7A2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4372D20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9BD3" w14:textId="2D09FC2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Chrzan tarty 190g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BA4F" w14:textId="7A9EDC6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153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680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6D5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CD9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0B3A25A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C85D" w14:textId="0CECB03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Brzoskwinie 820g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8A47" w14:textId="6B7B510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E4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F98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867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AB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4BD890D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13C2" w14:textId="6F44950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Fasola Jaś 400g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FB1B" w14:textId="2CDAA1A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F79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A82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D3A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C42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479CEFDE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234A" w14:textId="71CBBD51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Sos słodko-kwaśny 520g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8269" w14:textId="713BD95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9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B64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D49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053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B5F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B2B02D2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EC64" w14:textId="7DDC832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Koncentr</w:t>
            </w:r>
            <w:proofErr w:type="spellEnd"/>
            <w:r w:rsidRPr="006774FF">
              <w:rPr>
                <w:rFonts w:eastAsia="Times New Roman"/>
                <w:color w:val="000000"/>
              </w:rPr>
              <w:t>. barszczu czerwonego 300ml/op.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A2E0" w14:textId="16791CE2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5075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4D4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8BA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8C2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65B964A2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0AC8" w14:textId="58ACB90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Musztarda   185g/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61FC" w14:textId="486AD79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FDC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9C9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57F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B75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22390D22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7C43" w14:textId="0D1920C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Musztarda rosyjska 180g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CEE9" w14:textId="670F189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10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9FC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6F8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C27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5E6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15B4D50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E794" w14:textId="3F7A156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Musztarda czeska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0E1A" w14:textId="670E2F6B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10szt.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E68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457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0B0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7CA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2C1A0D16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982A" w14:textId="340D818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Ketchup łagodny  450g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34D3" w14:textId="5C039CA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4F4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DD3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387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F5C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7266C2C2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D743" w14:textId="64C521A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Ogórek konserw. 900ml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101C" w14:textId="63DE157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0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FC3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392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5F3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96E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4F50A909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BD94" w14:textId="3821241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Kasza (różne rodzaje)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D312" w14:textId="68A6A5C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6774FF">
              <w:rPr>
                <w:rFonts w:eastAsia="Times New Roman"/>
                <w:color w:val="000000"/>
              </w:rPr>
              <w:t>0 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409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CB3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2DA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21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A95C4D9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8A9C" w14:textId="08A3DAC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Miód wielokwiatowy 1400ml/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3F24" w14:textId="32C171E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11F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C19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2C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A1D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7ED95B8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A5CA" w14:textId="06E40D2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Sos </w:t>
            </w:r>
            <w:proofErr w:type="spellStart"/>
            <w:r w:rsidRPr="006774FF">
              <w:rPr>
                <w:rFonts w:eastAsia="Times New Roman"/>
                <w:color w:val="000000"/>
              </w:rPr>
              <w:t>bolonese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520g/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11DF" w14:textId="1DDA18F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698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783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F92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FE5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AA9D3A4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7136" w14:textId="697FEA5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Pieprz czarny mielony 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F564" w14:textId="294DB6B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CFD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AAF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B35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539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7A71CC8B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1EFB" w14:textId="11D29B2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Pieprz czarny ziarno 20g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6C50" w14:textId="4584856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E67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64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A61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49D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7F31B0B3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FD35" w14:textId="51EE73EB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Liście laurowe 6,6g/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DF40" w14:textId="4A4D1FF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83F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CC9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5EC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E30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4B1BCC1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BA77" w14:textId="77FDC6A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Ziele ang. 15g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2F63" w14:textId="0EEB642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BFB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4FD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A11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214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6BA89F6C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DEB4" w14:textId="3B12BEF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Oregano 10g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67C5" w14:textId="51D0AB0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DC3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EAA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B28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FFE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CD0CC38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C027" w14:textId="6D3C72A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Majeranek 9g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3C10" w14:textId="3A3880C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40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E58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B92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73A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76A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1338094F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5B62" w14:textId="618BD52B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Przyprawa do mięs 200g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8CAD" w14:textId="0EE03EED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AD0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B9C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4DF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250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28CD7CBA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E31B" w14:textId="23E3885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Fix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do chińskich 36g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609E" w14:textId="6A091FD2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771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C56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559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52C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7143A4CB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BCA4" w14:textId="2E804C5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do spaghetti </w:t>
            </w:r>
            <w:proofErr w:type="spellStart"/>
            <w:r w:rsidRPr="006774FF">
              <w:rPr>
                <w:rFonts w:eastAsia="Times New Roman"/>
                <w:color w:val="000000"/>
              </w:rPr>
              <w:t>bolognese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44g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CDF3" w14:textId="4463931B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AC2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56C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42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8F5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E3B4FFD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00EC" w14:textId="55E8035F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Przyprawa do ziemniaków 25g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3D45" w14:textId="749F1B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30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4A3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25F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F8E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C2C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AA3460B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69A4" w14:textId="3665411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Koper susz  6g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6C0E" w14:textId="4D247E9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100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26C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B9D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47D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282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604F041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D58F" w14:textId="5AC3A81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 kebab-gyros 30g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A651" w14:textId="6010258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435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8F16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00D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9E7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48A4AE65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9E9F" w14:textId="3D888E5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Papryka słodka  20g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E54C" w14:textId="65DEE48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5C8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025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504D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B63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53BCC4AE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79E0" w14:textId="0CC3C41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 xml:space="preserve">Vegeta natur 150g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8874" w14:textId="32FC0B35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500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8A3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D25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18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C1C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1BBB327E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3090" w14:textId="54659EB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774FF">
              <w:rPr>
                <w:rFonts w:eastAsia="Times New Roman"/>
                <w:color w:val="000000"/>
              </w:rPr>
              <w:t>Mąk</w:t>
            </w:r>
            <w:r>
              <w:rPr>
                <w:rFonts w:eastAsia="Times New Roman"/>
                <w:color w:val="000000"/>
              </w:rPr>
              <w:t>a Szymanowska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C6A0" w14:textId="06440F32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Pr="006774FF">
              <w:rPr>
                <w:rFonts w:eastAsia="Times New Roman"/>
                <w:color w:val="000000"/>
              </w:rPr>
              <w:t>0 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B87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E2D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AAB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3A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3E4EEB30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464D" w14:textId="4E3B029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Syrop Herbapol 420ml (różne smaki)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ABAC" w14:textId="5F4D462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420</w:t>
            </w:r>
            <w:r w:rsidRPr="006774FF">
              <w:rPr>
                <w:rFonts w:eastAsia="Times New Roman"/>
                <w:color w:val="000000"/>
              </w:rPr>
              <w:t>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CC0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4ED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5D7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12B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40039" w:rsidRPr="006774FF" w14:paraId="0FAC00F2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A88C" w14:textId="03F83D63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Jaja świeże L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D150" w14:textId="71D55A2B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1400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A45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1D0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C44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A1C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1E1C4A86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8C66" w14:textId="599719D6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Twaróg kraj. Półtłusty ECO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E5B8" w14:textId="31CD018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100 kg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9452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C46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D9F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DEA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6BE362E8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A895" w14:textId="1A29FD34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Śmietanka 18% 500ml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734EC" w14:textId="4D798AD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FE94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3A2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A69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5F0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40191DB8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4B4E" w14:textId="4BF67F1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Śmietana 36% 500ml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ADE7" w14:textId="3E1E711E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</w:t>
            </w:r>
            <w:r w:rsidRPr="00A76F21">
              <w:rPr>
                <w:rFonts w:eastAsia="Times New Roman"/>
                <w:color w:val="000000"/>
                <w:lang w:eastAsia="pl-PL"/>
              </w:rPr>
              <w:t>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4418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2A0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47AC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6D1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5E0DBE14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86E9" w14:textId="1369635C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Mleko  UHT 2%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8EE3" w14:textId="4B5F6C7A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 l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3FDB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808A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E8A7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2331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40039" w:rsidRPr="006774FF" w14:paraId="39B96ED0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F6B5" w14:textId="485B44F9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Ser topiony Gouda 90g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6EC0" w14:textId="5B3EBD38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50 szt.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6BEE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5B6F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8039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EED0" w14:textId="77777777" w:rsidR="00A40039" w:rsidRPr="00607A77" w:rsidRDefault="00A40039" w:rsidP="00A4003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7A77" w:rsidRPr="006774FF" w14:paraId="50CDAEA0" w14:textId="77777777" w:rsidTr="00800350">
        <w:trPr>
          <w:trHeight w:val="288"/>
        </w:trPr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3C15" w14:textId="77777777"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A567" w14:textId="77777777"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4DF6" w14:textId="77777777"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C5A3" w14:textId="77777777"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CDF0" w14:textId="77777777"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5438" w14:textId="77777777" w:rsidR="00607A77" w:rsidRPr="00607A77" w:rsidRDefault="00607A77" w:rsidP="00607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07A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DB1187F" w14:textId="77777777" w:rsidR="002F63B3" w:rsidRDefault="002F63B3" w:rsidP="00A52024">
      <w:pPr>
        <w:spacing w:after="0" w:line="360" w:lineRule="auto"/>
        <w:ind w:firstLine="180"/>
        <w:rPr>
          <w:i/>
        </w:rPr>
      </w:pPr>
    </w:p>
    <w:p w14:paraId="0E05C151" w14:textId="77777777" w:rsidR="00A52024" w:rsidRDefault="00A52024" w:rsidP="00A52024">
      <w:pPr>
        <w:spacing w:after="0" w:line="360" w:lineRule="auto"/>
        <w:ind w:firstLine="180"/>
        <w:rPr>
          <w:i/>
        </w:rPr>
      </w:pPr>
      <w:r w:rsidRPr="00E664CF">
        <w:rPr>
          <w:i/>
        </w:rPr>
        <w:t>Powyższe ceny obejmują wszystkie składniki kosztowe zamówienia.</w:t>
      </w:r>
    </w:p>
    <w:p w14:paraId="0DD5F999" w14:textId="77777777"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14:paraId="64D52CC2" w14:textId="008AF9C2"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51037A">
        <w:t>Zakres zamówienia  zrealizuję w terminie</w:t>
      </w:r>
      <w:r w:rsidRPr="00A52024">
        <w:rPr>
          <w:b/>
        </w:rPr>
        <w:t xml:space="preserve"> </w:t>
      </w:r>
      <w:r w:rsidR="00A52024" w:rsidRPr="00A52024">
        <w:rPr>
          <w:b/>
        </w:rPr>
        <w:t>od</w:t>
      </w:r>
      <w:r w:rsidR="00A52024">
        <w:rPr>
          <w:b/>
        </w:rPr>
        <w:t xml:space="preserve"> 0</w:t>
      </w:r>
      <w:r w:rsidR="00607A77">
        <w:rPr>
          <w:b/>
        </w:rPr>
        <w:t>2</w:t>
      </w:r>
      <w:r w:rsidR="00A52024">
        <w:rPr>
          <w:b/>
        </w:rPr>
        <w:t>.09.202</w:t>
      </w:r>
      <w:r w:rsidR="00F72C9F">
        <w:rPr>
          <w:b/>
        </w:rPr>
        <w:t>3</w:t>
      </w:r>
      <w:r w:rsidR="00A52024">
        <w:rPr>
          <w:b/>
        </w:rPr>
        <w:t xml:space="preserve"> r. do </w:t>
      </w:r>
      <w:r w:rsidR="00F72C9F">
        <w:rPr>
          <w:b/>
        </w:rPr>
        <w:t>19</w:t>
      </w:r>
      <w:r w:rsidR="00A52024">
        <w:rPr>
          <w:b/>
        </w:rPr>
        <w:t>.0</w:t>
      </w:r>
      <w:r w:rsidR="00F72C9F">
        <w:rPr>
          <w:b/>
        </w:rPr>
        <w:t>6</w:t>
      </w:r>
      <w:r w:rsidR="00A52024">
        <w:rPr>
          <w:b/>
        </w:rPr>
        <w:t>.202</w:t>
      </w:r>
      <w:r w:rsidR="00F72C9F">
        <w:rPr>
          <w:b/>
        </w:rPr>
        <w:t>4</w:t>
      </w:r>
      <w:r w:rsidR="00A52024">
        <w:rPr>
          <w:b/>
        </w:rPr>
        <w:t xml:space="preserve"> r.</w:t>
      </w:r>
    </w:p>
    <w:p w14:paraId="612307EF" w14:textId="77777777"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bookmarkStart w:id="3" w:name="_Hlk64281885"/>
      <w:r w:rsidRPr="0051037A">
        <w:t>Oświadczam, że uważam się za związanego</w:t>
      </w:r>
      <w:r w:rsidRPr="00841E33">
        <w:t xml:space="preserve"> niniejszą ofertą przez </w:t>
      </w:r>
      <w:r w:rsidR="00A52024">
        <w:t>14</w:t>
      </w:r>
      <w:r w:rsidRPr="000B3248">
        <w:t xml:space="preserve"> </w:t>
      </w:r>
      <w:r w:rsidRPr="00841E33">
        <w:t>dni.</w:t>
      </w:r>
    </w:p>
    <w:p w14:paraId="17F44686" w14:textId="77777777"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bookmarkEnd w:id="3"/>
    <w:p w14:paraId="11424F56" w14:textId="77777777" w:rsidR="00C50275" w:rsidRDefault="00C50275" w:rsidP="00C50275">
      <w:pPr>
        <w:spacing w:after="0" w:line="360" w:lineRule="auto"/>
        <w:ind w:firstLine="180"/>
      </w:pPr>
    </w:p>
    <w:p w14:paraId="37EA42C0" w14:textId="77777777" w:rsidR="00C50275" w:rsidRDefault="00C50275" w:rsidP="00C50275">
      <w:pPr>
        <w:spacing w:after="0" w:line="240" w:lineRule="auto"/>
      </w:pPr>
    </w:p>
    <w:p w14:paraId="310F958B" w14:textId="77777777" w:rsidR="00C50275" w:rsidRDefault="00C50275" w:rsidP="00C50275">
      <w:pPr>
        <w:spacing w:after="0" w:line="240" w:lineRule="auto"/>
      </w:pPr>
    </w:p>
    <w:p w14:paraId="3DE8CE83" w14:textId="77777777" w:rsidR="00380890" w:rsidRDefault="00C50275" w:rsidP="00C50275">
      <w:r w:rsidRPr="007D299D">
        <w:t>Miejscowość, data: ……………………….………….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14:paraId="74D54899" w14:textId="1C34B8EB" w:rsidR="00380890" w:rsidRPr="00E664CF" w:rsidRDefault="00380890" w:rsidP="00A40039">
      <w:pPr>
        <w:suppressAutoHyphens w:val="0"/>
        <w:spacing w:after="0" w:line="259" w:lineRule="auto"/>
      </w:pPr>
      <w:r>
        <w:br w:type="page"/>
      </w:r>
      <w:r w:rsidR="00386532">
        <w:lastRenderedPageBreak/>
        <w:t xml:space="preserve">                                                                                                                                                            </w:t>
      </w:r>
      <w:r w:rsidRPr="00E664CF">
        <w:rPr>
          <w:b/>
        </w:rPr>
        <w:t xml:space="preserve">Załącznik nr </w:t>
      </w:r>
      <w:r>
        <w:rPr>
          <w:b/>
        </w:rPr>
        <w:t>3</w:t>
      </w:r>
    </w:p>
    <w:p w14:paraId="354F060D" w14:textId="77777777"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14:paraId="33A7ECED" w14:textId="77777777" w:rsidR="009C0D0D" w:rsidRDefault="009C0D0D" w:rsidP="00C50275"/>
    <w:p w14:paraId="4C390F85" w14:textId="1CAC446A" w:rsidR="00380890" w:rsidRPr="008845B8" w:rsidRDefault="00380890" w:rsidP="00380890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8845B8">
        <w:rPr>
          <w:rFonts w:asciiTheme="minorHAnsi" w:hAnsiTheme="minorHAnsi" w:cstheme="minorHAnsi"/>
          <w:b/>
          <w:bCs/>
          <w:color w:val="auto"/>
        </w:rPr>
        <w:t xml:space="preserve">UMOWA NA </w:t>
      </w:r>
      <w:r w:rsidRPr="00A40039">
        <w:rPr>
          <w:rFonts w:asciiTheme="minorHAnsi" w:hAnsiTheme="minorHAnsi" w:cstheme="minorHAnsi"/>
          <w:b/>
          <w:bCs/>
          <w:color w:val="auto"/>
        </w:rPr>
        <w:t>DOSTAWY NR IN</w:t>
      </w:r>
      <w:r w:rsidR="00A40039" w:rsidRPr="00A40039">
        <w:rPr>
          <w:rFonts w:asciiTheme="minorHAnsi" w:hAnsiTheme="minorHAnsi" w:cstheme="minorHAnsi"/>
          <w:b/>
          <w:bCs/>
          <w:color w:val="auto"/>
        </w:rPr>
        <w:t>.272.18.1.2023</w:t>
      </w:r>
    </w:p>
    <w:p w14:paraId="44154FD6" w14:textId="77777777"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890">
        <w:rPr>
          <w:rFonts w:asciiTheme="minorHAnsi" w:hAnsiTheme="minorHAnsi" w:cstheme="minorHAnsi"/>
          <w:color w:val="auto"/>
          <w:sz w:val="22"/>
          <w:szCs w:val="22"/>
        </w:rPr>
        <w:t>zawarta w dniu ………………….. r. pomiędzy stronami:</w:t>
      </w:r>
    </w:p>
    <w:p w14:paraId="00A49B83" w14:textId="77777777" w:rsidR="00380890" w:rsidRDefault="00380890" w:rsidP="0038089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5EEB11A" w14:textId="77777777"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36399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14:paraId="710D1B58" w14:textId="77777777"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1. Jarosława Grabczyńskiego - Burmistrza Chodcza,</w:t>
      </w:r>
    </w:p>
    <w:p w14:paraId="1EDEEFAA" w14:textId="77777777"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2.</w:t>
      </w:r>
      <w:r w:rsidRPr="00B36399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Monikę Matuszewską – Skarbnika Miasta i Gminy Chodecz </w:t>
      </w:r>
    </w:p>
    <w:p w14:paraId="699D076D" w14:textId="77777777"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zwaną w dalszej treści umowy </w:t>
      </w:r>
      <w:r w:rsidRPr="00455899">
        <w:rPr>
          <w:rFonts w:asciiTheme="minorHAnsi" w:hAnsiTheme="minorHAnsi" w:cstheme="minorHAnsi"/>
        </w:rPr>
        <w:t>„</w:t>
      </w:r>
      <w:r w:rsidRPr="00455899">
        <w:rPr>
          <w:rFonts w:asciiTheme="minorHAnsi" w:hAnsiTheme="minorHAnsi" w:cstheme="minorHAnsi"/>
          <w:iCs/>
        </w:rPr>
        <w:t>Zamawiającym</w:t>
      </w:r>
      <w:r w:rsidRPr="00455899">
        <w:rPr>
          <w:rFonts w:asciiTheme="minorHAnsi" w:hAnsiTheme="minorHAnsi" w:cstheme="minorHAnsi"/>
        </w:rPr>
        <w:t>”,</w:t>
      </w:r>
    </w:p>
    <w:p w14:paraId="4832C30E" w14:textId="77777777" w:rsidR="00380890" w:rsidRPr="00B36399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36399">
        <w:rPr>
          <w:rFonts w:asciiTheme="minorHAnsi" w:eastAsia="Times New Roman" w:hAnsiTheme="minorHAnsi" w:cstheme="minorHAnsi"/>
        </w:rPr>
        <w:t xml:space="preserve">a  </w:t>
      </w:r>
    </w:p>
    <w:p w14:paraId="5E71BD7C" w14:textId="77777777"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…………………………………………………..</w:t>
      </w:r>
      <w:r w:rsidRPr="008845B8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NIP: ……………………………………., </w:t>
      </w:r>
      <w:r w:rsidRPr="008845B8">
        <w:rPr>
          <w:rFonts w:asciiTheme="minorHAnsi" w:eastAsia="Times New Roman" w:hAnsiTheme="minorHAnsi" w:cstheme="minorHAnsi"/>
        </w:rPr>
        <w:t>reprezentowaną przez:</w:t>
      </w:r>
    </w:p>
    <w:p w14:paraId="4C7F303D" w14:textId="77777777"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…………………………………………</w:t>
      </w:r>
      <w:r w:rsidRPr="008845B8">
        <w:rPr>
          <w:rFonts w:asciiTheme="minorHAnsi" w:eastAsia="Times New Roman" w:hAnsiTheme="minorHAnsi" w:cstheme="minorHAnsi"/>
          <w:b/>
        </w:rPr>
        <w:t xml:space="preserve"> – </w:t>
      </w:r>
      <w:r>
        <w:rPr>
          <w:rFonts w:asciiTheme="minorHAnsi" w:eastAsia="Times New Roman" w:hAnsiTheme="minorHAnsi" w:cstheme="minorHAnsi"/>
          <w:b/>
        </w:rPr>
        <w:t>………………………………………………………..</w:t>
      </w:r>
      <w:r w:rsidRPr="008845B8">
        <w:rPr>
          <w:rFonts w:asciiTheme="minorHAnsi" w:eastAsia="Times New Roman" w:hAnsiTheme="minorHAnsi" w:cstheme="minorHAnsi"/>
          <w:b/>
        </w:rPr>
        <w:t xml:space="preserve">,  </w:t>
      </w:r>
    </w:p>
    <w:p w14:paraId="466A671B" w14:textId="77777777"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8845B8">
        <w:rPr>
          <w:rFonts w:asciiTheme="minorHAnsi" w:eastAsia="Times New Roman" w:hAnsiTheme="minorHAnsi" w:cstheme="minorHAnsi"/>
        </w:rPr>
        <w:t>zwaną dalej „Wykonawcą”.</w:t>
      </w:r>
    </w:p>
    <w:p w14:paraId="7B025391" w14:textId="77777777"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</w:p>
    <w:p w14:paraId="234CDCEF" w14:textId="77777777" w:rsidR="00607A77" w:rsidRPr="003A1BDF" w:rsidRDefault="00607A77" w:rsidP="00607A77">
      <w:pPr>
        <w:spacing w:line="240" w:lineRule="auto"/>
        <w:jc w:val="both"/>
      </w:pPr>
      <w:r w:rsidRPr="003A1BDF">
        <w:rPr>
          <w:rFonts w:asciiTheme="minorHAnsi" w:hAnsiTheme="minorHAnsi" w:cstheme="minorHAnsi"/>
        </w:rPr>
        <w:t xml:space="preserve">zwana dalej „Umową” w wyniku przeprowadzonego rozeznania rynku w oparciu o wewnętrzny Regulamin udzielania zamówień, których wartość nie przekracza kwoty 130 000 zł netto stanowiący załącznik nr 1 do Zarządzenia </w:t>
      </w:r>
      <w:r w:rsidRPr="003A1BDF">
        <w:t>Nr 65/2022 Burmistrza Chodcza z dnia 09.08.2022 r.</w:t>
      </w:r>
      <w:r w:rsidRPr="003A1BDF">
        <w:rPr>
          <w:rFonts w:asciiTheme="minorHAnsi" w:hAnsiTheme="minorHAnsi" w:cstheme="minorHAnsi"/>
        </w:rPr>
        <w:t>, została zawarta umowa następującej treści:</w:t>
      </w:r>
    </w:p>
    <w:p w14:paraId="56C48F05" w14:textId="77777777"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1 Przedmiot umowy i zasady realizacji</w:t>
      </w:r>
    </w:p>
    <w:p w14:paraId="4DAF969F" w14:textId="4EC024D5" w:rsidR="00380890" w:rsidRPr="00B36399" w:rsidRDefault="00380890" w:rsidP="00380890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36399">
        <w:rPr>
          <w:rFonts w:asciiTheme="minorHAnsi" w:hAnsiTheme="minorHAnsi" w:cstheme="minorHAnsi"/>
          <w:bCs/>
        </w:rPr>
        <w:t xml:space="preserve">Przedmiotem umowy jest </w:t>
      </w:r>
      <w:r w:rsidR="00A40039" w:rsidRPr="00A40039">
        <w:rPr>
          <w:rFonts w:asciiTheme="minorHAnsi" w:hAnsiTheme="minorHAnsi" w:cstheme="minorHAnsi"/>
          <w:b/>
          <w:bCs/>
        </w:rPr>
        <w:t>zakup i</w:t>
      </w:r>
      <w:r w:rsidR="00A40039">
        <w:rPr>
          <w:rFonts w:asciiTheme="minorHAnsi" w:hAnsiTheme="minorHAnsi" w:cstheme="minorHAnsi"/>
          <w:bCs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dostawa </w:t>
      </w:r>
      <w:r w:rsidR="001C472C">
        <w:rPr>
          <w:rFonts w:asciiTheme="minorHAnsi" w:hAnsiTheme="minorHAnsi" w:cstheme="minorHAnsi"/>
          <w:b/>
        </w:rPr>
        <w:t>artykułów ogólnospożywczych</w:t>
      </w:r>
      <w:r w:rsidRPr="00B36399">
        <w:rPr>
          <w:rFonts w:asciiTheme="minorHAnsi" w:hAnsiTheme="minorHAnsi" w:cstheme="minorHAnsi"/>
          <w:b/>
        </w:rPr>
        <w:t xml:space="preserve"> na potrzeby wyżywienia dzieci </w:t>
      </w:r>
      <w:r w:rsidR="00607A77" w:rsidRPr="00B36399">
        <w:rPr>
          <w:rFonts w:asciiTheme="minorHAnsi" w:hAnsiTheme="minorHAnsi" w:cstheme="minorHAnsi"/>
          <w:b/>
        </w:rPr>
        <w:t xml:space="preserve">w </w:t>
      </w:r>
      <w:r w:rsidR="00607A77">
        <w:rPr>
          <w:rFonts w:asciiTheme="minorHAnsi" w:hAnsiTheme="minorHAnsi" w:cstheme="minorHAnsi"/>
          <w:b/>
        </w:rPr>
        <w:t>Szkole Podstawowej im. Tadeusza Kościuszki w Chodczu</w:t>
      </w:r>
      <w:r w:rsidR="00607A77" w:rsidRPr="00B36399">
        <w:rPr>
          <w:rFonts w:asciiTheme="minorHAnsi" w:hAnsiTheme="minorHAnsi" w:cstheme="minorHAnsi"/>
          <w:b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w roku szkolnym </w:t>
      </w:r>
      <w:r w:rsidR="00A40039">
        <w:rPr>
          <w:rFonts w:asciiTheme="minorHAnsi" w:hAnsiTheme="minorHAnsi" w:cstheme="minorHAnsi"/>
          <w:b/>
        </w:rPr>
        <w:t>2023/2024</w:t>
      </w:r>
      <w:r>
        <w:rPr>
          <w:rFonts w:asciiTheme="minorHAnsi" w:hAnsiTheme="minorHAnsi" w:cstheme="minorHAnsi"/>
          <w:b/>
        </w:rPr>
        <w:t>.</w:t>
      </w:r>
    </w:p>
    <w:p w14:paraId="64322980" w14:textId="77777777" w:rsidR="00380890" w:rsidRPr="00380890" w:rsidRDefault="00380890" w:rsidP="00380890">
      <w:pPr>
        <w:pStyle w:val="Akapitzlist"/>
        <w:numPr>
          <w:ilvl w:val="0"/>
          <w:numId w:val="21"/>
        </w:num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cstheme="minorHAnsi"/>
          <w:color w:val="000000"/>
        </w:rPr>
        <w:t xml:space="preserve">Szczegółowy opis przedmiotu zamówienia </w:t>
      </w:r>
      <w:r>
        <w:rPr>
          <w:rFonts w:cstheme="minorHAnsi"/>
          <w:color w:val="000000"/>
        </w:rPr>
        <w:t>obejmuje:</w:t>
      </w:r>
    </w:p>
    <w:p w14:paraId="21A14F88" w14:textId="77777777" w:rsidR="00607A77" w:rsidRDefault="00607A77" w:rsidP="00607A77">
      <w:p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</w:p>
    <w:tbl>
      <w:tblPr>
        <w:tblpPr w:leftFromText="141" w:rightFromText="141" w:vertAnchor="text" w:tblpXSpec="center" w:tblpY="1"/>
        <w:tblOverlap w:val="never"/>
        <w:tblW w:w="34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7"/>
        <w:gridCol w:w="1986"/>
      </w:tblGrid>
      <w:tr w:rsidR="00386532" w:rsidRPr="006774FF" w14:paraId="2BF18DC3" w14:textId="77777777" w:rsidTr="006F5931">
        <w:trPr>
          <w:trHeight w:val="421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55E1" w14:textId="77777777" w:rsidR="00386532" w:rsidRPr="006774FF" w:rsidRDefault="00386532" w:rsidP="006F5931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nazwa artykułu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829D" w14:textId="77777777" w:rsidR="00386532" w:rsidRPr="006774FF" w:rsidRDefault="00386532" w:rsidP="006F593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774FF">
              <w:rPr>
                <w:rFonts w:eastAsia="Times New Roman"/>
                <w:b/>
                <w:bCs/>
              </w:rPr>
              <w:t>ilość</w:t>
            </w:r>
          </w:p>
        </w:tc>
      </w:tr>
      <w:tr w:rsidR="00A40039" w:rsidRPr="006774FF" w14:paraId="58596EA4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4BAD" w14:textId="18CF4247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Olej rzepakowy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23E2" w14:textId="275505B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250 litrów</w:t>
            </w:r>
          </w:p>
        </w:tc>
      </w:tr>
      <w:tr w:rsidR="00A40039" w:rsidRPr="006774FF" w14:paraId="1E0A6D93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65BD" w14:textId="41689317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Oliwa z oliwek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ED88" w14:textId="195A4649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</w:tr>
      <w:tr w:rsidR="00A40039" w:rsidRPr="006774FF" w14:paraId="2B276742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5AED" w14:textId="3DE8E58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Cuk</w:t>
            </w:r>
            <w:r>
              <w:rPr>
                <w:rFonts w:eastAsia="Times New Roman"/>
                <w:color w:val="000000"/>
              </w:rPr>
              <w:t>ier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E441" w14:textId="4C2B065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</w:t>
            </w:r>
            <w:r w:rsidRPr="006774FF">
              <w:rPr>
                <w:rFonts w:eastAsia="Times New Roman"/>
                <w:color w:val="000000"/>
              </w:rPr>
              <w:t xml:space="preserve"> kg</w:t>
            </w:r>
          </w:p>
        </w:tc>
      </w:tr>
      <w:tr w:rsidR="00A40039" w:rsidRPr="006774FF" w14:paraId="41CF6983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1A0F" w14:textId="366CC4AA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cukier waniliowy 30g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6514" w14:textId="6D4AC0F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A40039" w:rsidRPr="006774FF" w14:paraId="40B4BDED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97BD" w14:textId="0175F84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cukier puder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FCA2" w14:textId="1F2214CF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kg</w:t>
            </w:r>
          </w:p>
        </w:tc>
      </w:tr>
      <w:tr w:rsidR="00A40039" w:rsidRPr="006774FF" w14:paraId="5911F1C4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F63A" w14:textId="7DEB39EF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Sól morska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F3B2" w14:textId="48A00BC6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kg</w:t>
            </w:r>
          </w:p>
        </w:tc>
      </w:tr>
      <w:tr w:rsidR="00A40039" w:rsidRPr="006774FF" w14:paraId="25ADA943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E0F2" w14:textId="2AA3FC7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Majonez  620g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573E" w14:textId="6C53107A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0</w:t>
            </w:r>
            <w:r w:rsidRPr="006774FF">
              <w:rPr>
                <w:rFonts w:eastAsia="Times New Roman"/>
                <w:color w:val="000000"/>
              </w:rPr>
              <w:t xml:space="preserve"> szt.</w:t>
            </w:r>
          </w:p>
        </w:tc>
      </w:tr>
      <w:tr w:rsidR="00A40039" w:rsidRPr="006774FF" w14:paraId="18C9349A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2A9C" w14:textId="694FA8C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Ocet 10% 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7026" w14:textId="1E91BFE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litrów</w:t>
            </w:r>
          </w:p>
        </w:tc>
      </w:tr>
      <w:tr w:rsidR="00A40039" w:rsidRPr="006774FF" w14:paraId="37ADDAD7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C6C4" w14:textId="0B70FFEB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pomidorowy  30% 190g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50B4" w14:textId="3FCE40B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250 szt.</w:t>
            </w:r>
          </w:p>
        </w:tc>
      </w:tr>
      <w:tr w:rsidR="00A40039" w:rsidRPr="006774FF" w14:paraId="6256AD0A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2E98" w14:textId="01A4DDE0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Koncentrat  passata 680g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3171" w14:textId="3CC5E05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A40039" w:rsidRPr="006774FF" w14:paraId="1D0117B6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558A" w14:textId="3EA42C8C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Herbata miętowa 20t/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611A" w14:textId="305B169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op.</w:t>
            </w:r>
          </w:p>
        </w:tc>
      </w:tr>
      <w:tr w:rsidR="00A40039" w:rsidRPr="006774FF" w14:paraId="037EB3E9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8E59" w14:textId="512D11F9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fale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C857" w14:textId="1DAB253C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A40039" w:rsidRPr="006774FF" w14:paraId="6ECC9C35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A054" w14:textId="6D2E8F3C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kokardki małe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035" w14:textId="7D053F9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A40039" w:rsidRPr="006774FF" w14:paraId="06E0DCB2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A03B" w14:textId="4D25C6FD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świderki 500g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BE63" w14:textId="35268723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A40039" w:rsidRPr="006774FF" w14:paraId="13A725CB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4E89" w14:textId="07972019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Makaron  wstążka  500g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CE9C" w14:textId="46C906B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A40039" w:rsidRPr="006774FF" w14:paraId="25F8DFBF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9E89" w14:textId="710AD2C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 muszelka mała 500g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B3AD" w14:textId="31CA599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A40039" w:rsidRPr="006774FF" w14:paraId="57A240E7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6B71" w14:textId="20F4AC39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Makaron luks. nitki wałkowany 250g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ABB7" w14:textId="70FF444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6774FF">
              <w:rPr>
                <w:rFonts w:eastAsia="Times New Roman"/>
                <w:color w:val="000000"/>
              </w:rPr>
              <w:t>00 szt.</w:t>
            </w:r>
          </w:p>
        </w:tc>
      </w:tr>
      <w:tr w:rsidR="00A40039" w:rsidRPr="006774FF" w14:paraId="033703A9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CB51" w14:textId="4F02F717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Zacierka 250g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9D65" w14:textId="612FD5B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7F36D943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274F" w14:textId="039659C6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Ananas  w puszce 565g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F563" w14:textId="7D026F6F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516C16F4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DABE" w14:textId="1C492AC3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Szczaw konserwowy 350g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B186" w14:textId="4325BBB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A40039" w:rsidRPr="006774FF" w14:paraId="7CF06A3F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6E1A" w14:textId="017BB35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lastRenderedPageBreak/>
              <w:t xml:space="preserve">Kukurydza złocista  340g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9EA7" w14:textId="2B936BDD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584E7CBA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DD36" w14:textId="2B43800C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Groszek konserwowy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30DD" w14:textId="66FDC18E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0AF53FC5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E1E2" w14:textId="3D47B492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Chrzan tarty 190g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DAC" w14:textId="748D727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 szt.</w:t>
            </w:r>
          </w:p>
        </w:tc>
      </w:tr>
      <w:tr w:rsidR="00A40039" w:rsidRPr="006774FF" w14:paraId="60CC23BB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2BB3" w14:textId="767ACE1F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Brzoskwinie 820g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68A3" w14:textId="6E6839ED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200 szt.</w:t>
            </w:r>
          </w:p>
        </w:tc>
      </w:tr>
      <w:tr w:rsidR="00A40039" w:rsidRPr="006774FF" w14:paraId="330358BB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BA24" w14:textId="586AEE72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Fasola Jaś 400g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BE8F" w14:textId="5709D58D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30 szt.</w:t>
            </w:r>
          </w:p>
        </w:tc>
      </w:tr>
      <w:tr w:rsidR="00A40039" w:rsidRPr="006774FF" w14:paraId="61074E26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BD2D" w14:textId="060CFEB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Sos słodko-kwaśny 520g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2683" w14:textId="35ED1F6A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6A215785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EA7C" w14:textId="41DE9B5B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Koncentr</w:t>
            </w:r>
            <w:proofErr w:type="spellEnd"/>
            <w:r w:rsidRPr="006774FF">
              <w:rPr>
                <w:rFonts w:eastAsia="Times New Roman"/>
                <w:color w:val="000000"/>
              </w:rPr>
              <w:t>. barszczu czerwonego 300ml/op.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795A" w14:textId="175EA8E0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80 szt.</w:t>
            </w:r>
          </w:p>
        </w:tc>
      </w:tr>
      <w:tr w:rsidR="00A40039" w:rsidRPr="006774FF" w14:paraId="17BA479D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83D4" w14:textId="6F735613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Musztarda   185g/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0ED1" w14:textId="1C9C528E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A40039" w:rsidRPr="006774FF" w14:paraId="35FE143F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03C9" w14:textId="10AD547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Musztarda rosyjska 180g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273C" w14:textId="17FD245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 szt.</w:t>
            </w:r>
          </w:p>
        </w:tc>
      </w:tr>
      <w:tr w:rsidR="00A40039" w:rsidRPr="006774FF" w14:paraId="0A26145E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7AA4" w14:textId="62DFA750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Musztarda czeska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E9E7" w14:textId="0030FACE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10szt.</w:t>
            </w:r>
          </w:p>
        </w:tc>
      </w:tr>
      <w:tr w:rsidR="00A40039" w:rsidRPr="006774FF" w14:paraId="29E644C2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1EA1" w14:textId="447FDB2E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Ketchup łagodny  450g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0770" w14:textId="6FAB41E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42321FFD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7DB4" w14:textId="0176A4F6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Ogórek konserw. 900ml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10D8" w14:textId="7333485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0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156619A7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FE83" w14:textId="4DFCDBB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Kasza (różne rodzaje)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93A6" w14:textId="2E083AC6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6774FF">
              <w:rPr>
                <w:rFonts w:eastAsia="Times New Roman"/>
                <w:color w:val="000000"/>
              </w:rPr>
              <w:t>0 kg</w:t>
            </w:r>
          </w:p>
        </w:tc>
      </w:tr>
      <w:tr w:rsidR="00A40039" w:rsidRPr="006774FF" w14:paraId="4EC0750C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E70D" w14:textId="449CC98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Miód wielokwiatowy 1400ml/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86DB" w14:textId="6647B5F3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5DD84569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001" w14:textId="16E3173A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Sos </w:t>
            </w:r>
            <w:proofErr w:type="spellStart"/>
            <w:r w:rsidRPr="006774FF">
              <w:rPr>
                <w:rFonts w:eastAsia="Times New Roman"/>
                <w:color w:val="000000"/>
              </w:rPr>
              <w:t>bolonese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520g/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AD9D" w14:textId="6A4BD56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48259C33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C421" w14:textId="0B67A24C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Pieprz czarny mielony 20g/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10EA" w14:textId="5BBCA47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20D246E9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3D65" w14:textId="1EE92AC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Pieprz czarny ziarno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48F9" w14:textId="787CD9E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39E89844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12F0" w14:textId="14DCEA57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Liście laurowe 6,6g/</w:t>
            </w:r>
            <w:proofErr w:type="spellStart"/>
            <w:r w:rsidRPr="006774FF">
              <w:rPr>
                <w:rFonts w:eastAsia="Times New Roman"/>
                <w:color w:val="000000"/>
              </w:rPr>
              <w:t>op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672A" w14:textId="55657D8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A40039" w:rsidRPr="006774FF" w14:paraId="0064BA32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32A9" w14:textId="25C569D0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Ziele ang. 15g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3B95" w14:textId="3F540EFD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A40039" w:rsidRPr="006774FF" w14:paraId="67B6B3CC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B568" w14:textId="3E23B4F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Oregano 10g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14D2" w14:textId="49EDCEF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6547028A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8E72" w14:textId="35DA0BAC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Majeranek 9g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967C" w14:textId="29BD55A3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40 szt.</w:t>
            </w:r>
          </w:p>
        </w:tc>
      </w:tr>
      <w:tr w:rsidR="00A40039" w:rsidRPr="006774FF" w14:paraId="55E0BEC8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4CC2" w14:textId="784775DC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Przyprawa do mięs 200g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AC81" w14:textId="47926F1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1F2D2776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EA68" w14:textId="6ECE7619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6774FF">
              <w:rPr>
                <w:rFonts w:eastAsia="Times New Roman"/>
                <w:color w:val="000000"/>
              </w:rPr>
              <w:t>Fix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do chińskich 36g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2E6" w14:textId="63DF69EB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A40039" w:rsidRPr="006774FF" w14:paraId="12B31D39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8E8B" w14:textId="50F9A780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do spaghetti </w:t>
            </w:r>
            <w:proofErr w:type="spellStart"/>
            <w:r w:rsidRPr="006774FF">
              <w:rPr>
                <w:rFonts w:eastAsia="Times New Roman"/>
                <w:color w:val="000000"/>
              </w:rPr>
              <w:t>bolognese</w:t>
            </w:r>
            <w:proofErr w:type="spellEnd"/>
            <w:r w:rsidRPr="006774FF">
              <w:rPr>
                <w:rFonts w:eastAsia="Times New Roman"/>
                <w:color w:val="000000"/>
              </w:rPr>
              <w:t xml:space="preserve"> 44g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892" w14:textId="36BA059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A40039" w:rsidRPr="006774FF" w14:paraId="7D029E0C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C18F" w14:textId="2236415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Przyprawa do ziemniaków 25g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9173" w14:textId="0E04E5C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 szt.</w:t>
            </w:r>
          </w:p>
        </w:tc>
      </w:tr>
      <w:tr w:rsidR="00A40039" w:rsidRPr="006774FF" w14:paraId="760D5579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382E" w14:textId="4925B179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Koper susz  6g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2670" w14:textId="5E3E9F70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100 szt.</w:t>
            </w:r>
          </w:p>
        </w:tc>
      </w:tr>
      <w:tr w:rsidR="00A40039" w:rsidRPr="006774FF" w14:paraId="1104ACFD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0B66" w14:textId="385068C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Przyprawa  kebab-gyros 30g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3F6B" w14:textId="6763701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20 szt.</w:t>
            </w:r>
          </w:p>
        </w:tc>
      </w:tr>
      <w:tr w:rsidR="00A40039" w:rsidRPr="006774FF" w14:paraId="225DE552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1377" w14:textId="7AF22D91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Papryka słodka  20g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A6DB" w14:textId="0419F840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6774FF">
              <w:rPr>
                <w:rFonts w:eastAsia="Times New Roman"/>
                <w:color w:val="000000"/>
              </w:rPr>
              <w:t>0 szt.</w:t>
            </w:r>
          </w:p>
        </w:tc>
      </w:tr>
      <w:tr w:rsidR="00A40039" w:rsidRPr="006774FF" w14:paraId="5008D440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3264" w14:textId="2B8304B9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 xml:space="preserve">Vegeta natur 150g 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143" w14:textId="5990A12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500 szt.</w:t>
            </w:r>
          </w:p>
        </w:tc>
      </w:tr>
      <w:tr w:rsidR="00A40039" w:rsidRPr="006774FF" w14:paraId="61E819F6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7E14" w14:textId="78EFC6D5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774FF">
              <w:rPr>
                <w:rFonts w:eastAsia="Times New Roman"/>
                <w:color w:val="000000"/>
              </w:rPr>
              <w:t>Mąk</w:t>
            </w:r>
            <w:r>
              <w:rPr>
                <w:rFonts w:eastAsia="Times New Roman"/>
                <w:color w:val="000000"/>
              </w:rPr>
              <w:t>a Szymanowska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B582" w14:textId="55BEDDCB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Pr="006774FF">
              <w:rPr>
                <w:rFonts w:eastAsia="Times New Roman"/>
                <w:color w:val="000000"/>
              </w:rPr>
              <w:t>0 kg</w:t>
            </w:r>
          </w:p>
        </w:tc>
      </w:tr>
      <w:tr w:rsidR="00A40039" w:rsidRPr="006774FF" w14:paraId="38763C7A" w14:textId="77777777" w:rsidTr="006F5931">
        <w:trPr>
          <w:trHeight w:val="288"/>
        </w:trPr>
        <w:tc>
          <w:tcPr>
            <w:tcW w:w="3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D520" w14:textId="061DB6A8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Syrop Herbapol 420ml (różne smaki)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EF89" w14:textId="204A1694" w:rsidR="00A40039" w:rsidRPr="006774FF" w:rsidRDefault="00A40039" w:rsidP="00A4003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420</w:t>
            </w:r>
            <w:r w:rsidRPr="006774FF">
              <w:rPr>
                <w:rFonts w:eastAsia="Times New Roman"/>
                <w:color w:val="000000"/>
              </w:rPr>
              <w:t>szt.</w:t>
            </w:r>
          </w:p>
        </w:tc>
      </w:tr>
      <w:tr w:rsidR="00A40039" w:rsidRPr="00C6211B" w14:paraId="76080C66" w14:textId="77777777" w:rsidTr="006F5931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8CB4" w14:textId="4C402510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Jaja świeże L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A5CB" w14:textId="06227A94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1400 szt.</w:t>
            </w:r>
          </w:p>
        </w:tc>
      </w:tr>
      <w:tr w:rsidR="00A40039" w:rsidRPr="00C6211B" w14:paraId="573B92AB" w14:textId="77777777" w:rsidTr="006F5931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92FA" w14:textId="7011FA45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Twaróg kraj. Półtłusty ECO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5D35" w14:textId="30BE29C0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100 kg</w:t>
            </w:r>
          </w:p>
        </w:tc>
      </w:tr>
      <w:tr w:rsidR="00A40039" w:rsidRPr="00C6211B" w14:paraId="0727EC38" w14:textId="77777777" w:rsidTr="006F5931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90DA" w14:textId="63D78FE9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Śmietanka 18% 500ml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AFCC" w14:textId="4E7A89AA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600 szt.</w:t>
            </w:r>
          </w:p>
        </w:tc>
      </w:tr>
      <w:tr w:rsidR="00A40039" w:rsidRPr="00C6211B" w14:paraId="06E5BBA9" w14:textId="77777777" w:rsidTr="006F5931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E248" w14:textId="74C7F6BC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Śmietana 36% 500ml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B800" w14:textId="6EB17F79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</w:t>
            </w:r>
            <w:r w:rsidRPr="00A76F21">
              <w:rPr>
                <w:rFonts w:eastAsia="Times New Roman"/>
                <w:color w:val="000000"/>
                <w:lang w:eastAsia="pl-PL"/>
              </w:rPr>
              <w:t>0 szt.</w:t>
            </w:r>
          </w:p>
        </w:tc>
      </w:tr>
      <w:tr w:rsidR="00A40039" w:rsidRPr="00C6211B" w14:paraId="43DBB75D" w14:textId="77777777" w:rsidTr="006F5931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E5D6" w14:textId="46608C2A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Mleko  UHT 2%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A195C" w14:textId="47E8F405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60 l</w:t>
            </w:r>
          </w:p>
        </w:tc>
      </w:tr>
      <w:tr w:rsidR="00A40039" w:rsidRPr="00C6211B" w14:paraId="2D116A7A" w14:textId="77777777" w:rsidTr="006F5931">
        <w:trPr>
          <w:trHeight w:val="288"/>
        </w:trPr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3590" w14:textId="6F9C2CE6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 xml:space="preserve">Ser topiony Gouda 90g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B9CA" w14:textId="4A12A0E1" w:rsidR="00A40039" w:rsidRPr="00A76F21" w:rsidRDefault="00A40039" w:rsidP="00A40039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A76F21">
              <w:rPr>
                <w:rFonts w:eastAsia="Times New Roman"/>
                <w:color w:val="000000"/>
                <w:lang w:eastAsia="pl-PL"/>
              </w:rPr>
              <w:t>50 szt.</w:t>
            </w:r>
          </w:p>
        </w:tc>
      </w:tr>
    </w:tbl>
    <w:p w14:paraId="38094B3E" w14:textId="77777777" w:rsidR="00386532" w:rsidRDefault="00386532" w:rsidP="00386532">
      <w:pPr>
        <w:suppressAutoHyphens w:val="0"/>
        <w:spacing w:after="160" w:line="259" w:lineRule="auto"/>
        <w:rPr>
          <w:b/>
        </w:rPr>
      </w:pPr>
    </w:p>
    <w:p w14:paraId="57986E3A" w14:textId="77777777" w:rsidR="00386532" w:rsidRPr="002F63B3" w:rsidRDefault="00386532" w:rsidP="00386532"/>
    <w:p w14:paraId="3D080A8B" w14:textId="068A238A" w:rsidR="00607A77" w:rsidRDefault="00607A77" w:rsidP="00386532">
      <w:pPr>
        <w:suppressAutoHyphens w:val="0"/>
        <w:spacing w:after="160" w:line="259" w:lineRule="auto"/>
      </w:pPr>
    </w:p>
    <w:p w14:paraId="277AF8E3" w14:textId="77777777" w:rsidR="00386532" w:rsidRDefault="00386532" w:rsidP="00386532">
      <w:pPr>
        <w:suppressAutoHyphens w:val="0"/>
        <w:spacing w:after="160" w:line="259" w:lineRule="auto"/>
      </w:pPr>
    </w:p>
    <w:p w14:paraId="3DC6C1E4" w14:textId="77777777" w:rsidR="00386532" w:rsidRDefault="00386532" w:rsidP="00386532">
      <w:pPr>
        <w:suppressAutoHyphens w:val="0"/>
        <w:spacing w:after="160" w:line="259" w:lineRule="auto"/>
      </w:pPr>
    </w:p>
    <w:p w14:paraId="3320E600" w14:textId="77777777" w:rsidR="00386532" w:rsidRDefault="00386532" w:rsidP="00386532">
      <w:pPr>
        <w:suppressAutoHyphens w:val="0"/>
        <w:spacing w:after="160" w:line="259" w:lineRule="auto"/>
      </w:pPr>
    </w:p>
    <w:p w14:paraId="5DDEC9BA" w14:textId="77777777" w:rsidR="00386532" w:rsidRDefault="00386532" w:rsidP="00386532">
      <w:pPr>
        <w:suppressAutoHyphens w:val="0"/>
        <w:spacing w:after="160" w:line="259" w:lineRule="auto"/>
      </w:pPr>
    </w:p>
    <w:p w14:paraId="2BED79F4" w14:textId="77777777" w:rsidR="00386532" w:rsidRDefault="00386532" w:rsidP="00386532">
      <w:pPr>
        <w:suppressAutoHyphens w:val="0"/>
        <w:spacing w:after="160" w:line="259" w:lineRule="auto"/>
      </w:pPr>
    </w:p>
    <w:p w14:paraId="65BDA434" w14:textId="77777777" w:rsidR="00386532" w:rsidRDefault="00386532" w:rsidP="00386532">
      <w:pPr>
        <w:suppressAutoHyphens w:val="0"/>
        <w:spacing w:after="160" w:line="259" w:lineRule="auto"/>
      </w:pPr>
    </w:p>
    <w:p w14:paraId="438C9D80" w14:textId="77777777" w:rsidR="00386532" w:rsidRDefault="00386532" w:rsidP="00386532">
      <w:pPr>
        <w:suppressAutoHyphens w:val="0"/>
        <w:spacing w:after="160" w:line="259" w:lineRule="auto"/>
      </w:pPr>
    </w:p>
    <w:p w14:paraId="32F24BA4" w14:textId="77777777" w:rsidR="00386532" w:rsidRDefault="00386532" w:rsidP="00386532">
      <w:pPr>
        <w:suppressAutoHyphens w:val="0"/>
        <w:spacing w:after="160" w:line="259" w:lineRule="auto"/>
      </w:pPr>
    </w:p>
    <w:p w14:paraId="5B3D6507" w14:textId="77777777" w:rsidR="00386532" w:rsidRDefault="00386532" w:rsidP="00386532">
      <w:pPr>
        <w:suppressAutoHyphens w:val="0"/>
        <w:spacing w:after="160" w:line="259" w:lineRule="auto"/>
      </w:pPr>
    </w:p>
    <w:p w14:paraId="512E1AFB" w14:textId="77777777" w:rsidR="00386532" w:rsidRDefault="00386532" w:rsidP="00386532">
      <w:pPr>
        <w:suppressAutoHyphens w:val="0"/>
        <w:spacing w:after="160" w:line="259" w:lineRule="auto"/>
      </w:pPr>
    </w:p>
    <w:p w14:paraId="2C8279F2" w14:textId="77777777" w:rsidR="00A40039" w:rsidRPr="00A40039" w:rsidRDefault="00A40039" w:rsidP="00A40039">
      <w:pPr>
        <w:widowControl w:val="0"/>
        <w:spacing w:before="240" w:after="0" w:line="240" w:lineRule="auto"/>
        <w:jc w:val="both"/>
        <w:rPr>
          <w:rFonts w:cstheme="minorHAnsi"/>
          <w:bCs/>
        </w:rPr>
      </w:pPr>
    </w:p>
    <w:p w14:paraId="51FB9475" w14:textId="77777777" w:rsidR="00A40039" w:rsidRPr="00A40039" w:rsidRDefault="00A40039" w:rsidP="00A40039">
      <w:pPr>
        <w:widowControl w:val="0"/>
        <w:spacing w:before="240" w:after="0" w:line="240" w:lineRule="auto"/>
        <w:jc w:val="both"/>
        <w:rPr>
          <w:rFonts w:cstheme="minorHAnsi"/>
          <w:bCs/>
        </w:rPr>
      </w:pPr>
    </w:p>
    <w:p w14:paraId="69F2DE11" w14:textId="77777777" w:rsidR="00800350" w:rsidRPr="00800350" w:rsidRDefault="00800350" w:rsidP="00800350">
      <w:pPr>
        <w:widowControl w:val="0"/>
        <w:spacing w:before="240" w:after="0" w:line="240" w:lineRule="auto"/>
        <w:jc w:val="both"/>
        <w:rPr>
          <w:rFonts w:cstheme="minorHAnsi"/>
          <w:bCs/>
        </w:rPr>
      </w:pPr>
    </w:p>
    <w:p w14:paraId="4DAE72CE" w14:textId="2B909983" w:rsidR="00800350" w:rsidRDefault="00800350" w:rsidP="00800350">
      <w:pPr>
        <w:widowControl w:val="0"/>
        <w:spacing w:before="240" w:after="0" w:line="240" w:lineRule="auto"/>
        <w:jc w:val="both"/>
        <w:rPr>
          <w:rFonts w:cstheme="minorHAnsi"/>
          <w:bCs/>
        </w:rPr>
      </w:pPr>
    </w:p>
    <w:p w14:paraId="655E0A6F" w14:textId="63C327FA" w:rsidR="00800350" w:rsidRDefault="00800350" w:rsidP="00800350">
      <w:pPr>
        <w:widowControl w:val="0"/>
        <w:spacing w:before="240" w:after="0" w:line="240" w:lineRule="auto"/>
        <w:jc w:val="both"/>
        <w:rPr>
          <w:rFonts w:cstheme="minorHAnsi"/>
          <w:bCs/>
        </w:rPr>
      </w:pPr>
    </w:p>
    <w:p w14:paraId="50E191FD" w14:textId="78AA6D86" w:rsidR="00800350" w:rsidRDefault="00800350" w:rsidP="00800350">
      <w:pPr>
        <w:widowControl w:val="0"/>
        <w:spacing w:before="240" w:after="0" w:line="240" w:lineRule="auto"/>
        <w:jc w:val="both"/>
        <w:rPr>
          <w:rFonts w:cstheme="minorHAnsi"/>
          <w:bCs/>
        </w:rPr>
      </w:pPr>
    </w:p>
    <w:p w14:paraId="3D38ACFC" w14:textId="42510A67" w:rsidR="00800350" w:rsidRDefault="00800350" w:rsidP="00800350">
      <w:pPr>
        <w:widowControl w:val="0"/>
        <w:spacing w:before="240" w:after="0" w:line="240" w:lineRule="auto"/>
        <w:jc w:val="both"/>
        <w:rPr>
          <w:rFonts w:cstheme="minorHAnsi"/>
          <w:bCs/>
        </w:rPr>
      </w:pPr>
    </w:p>
    <w:p w14:paraId="3A08D681" w14:textId="0019D87A" w:rsidR="00800350" w:rsidRDefault="00800350" w:rsidP="00800350">
      <w:pPr>
        <w:widowControl w:val="0"/>
        <w:spacing w:before="240" w:after="0" w:line="240" w:lineRule="auto"/>
        <w:jc w:val="both"/>
        <w:rPr>
          <w:rFonts w:cstheme="minorHAnsi"/>
          <w:bCs/>
        </w:rPr>
      </w:pPr>
    </w:p>
    <w:p w14:paraId="7A9269FA" w14:textId="5DF89BB9" w:rsidR="00800350" w:rsidRDefault="00800350" w:rsidP="00800350">
      <w:pPr>
        <w:widowControl w:val="0"/>
        <w:spacing w:before="240" w:after="0" w:line="240" w:lineRule="auto"/>
        <w:jc w:val="both"/>
        <w:rPr>
          <w:rFonts w:cstheme="minorHAnsi"/>
          <w:bCs/>
        </w:rPr>
      </w:pPr>
    </w:p>
    <w:p w14:paraId="0E0368E7" w14:textId="33DC114D" w:rsidR="00800350" w:rsidRDefault="00800350" w:rsidP="00800350">
      <w:pPr>
        <w:widowControl w:val="0"/>
        <w:spacing w:before="240" w:after="0" w:line="240" w:lineRule="auto"/>
        <w:jc w:val="both"/>
        <w:rPr>
          <w:rFonts w:cstheme="minorHAnsi"/>
          <w:bCs/>
        </w:rPr>
      </w:pPr>
    </w:p>
    <w:p w14:paraId="1C909755" w14:textId="77777777" w:rsidR="00800350" w:rsidRPr="00800350" w:rsidRDefault="00800350" w:rsidP="00800350">
      <w:pPr>
        <w:widowControl w:val="0"/>
        <w:spacing w:before="240" w:after="0" w:line="240" w:lineRule="auto"/>
        <w:jc w:val="both"/>
        <w:rPr>
          <w:rFonts w:cstheme="minorHAnsi"/>
          <w:bCs/>
        </w:rPr>
      </w:pPr>
    </w:p>
    <w:p w14:paraId="78894218" w14:textId="52C0E8C3" w:rsidR="00380890" w:rsidRPr="00B36399" w:rsidRDefault="00380890" w:rsidP="00A40039">
      <w:pPr>
        <w:pStyle w:val="Akapitzlist"/>
        <w:widowControl w:val="0"/>
        <w:numPr>
          <w:ilvl w:val="0"/>
          <w:numId w:val="21"/>
        </w:numPr>
        <w:spacing w:before="240" w:after="0" w:line="240" w:lineRule="auto"/>
        <w:ind w:left="357" w:hanging="357"/>
        <w:jc w:val="both"/>
        <w:rPr>
          <w:rFonts w:cstheme="minorHAnsi"/>
          <w:bCs/>
        </w:rPr>
      </w:pPr>
      <w:r w:rsidRPr="00B36399">
        <w:rPr>
          <w:rFonts w:cstheme="minorHAnsi"/>
        </w:rPr>
        <w:t xml:space="preserve">Dostawy odbywać się będą sukcesywnie na podstawie szczegółowego zamówienia złożonego w jednej z form (pisemnie, telefonicznie, drogą elektroniczną) przez </w:t>
      </w:r>
      <w:r w:rsidRPr="00B36399">
        <w:rPr>
          <w:rFonts w:cstheme="minorHAnsi"/>
          <w:bCs/>
        </w:rPr>
        <w:t>Zamawiającego</w:t>
      </w:r>
      <w:r>
        <w:rPr>
          <w:rFonts w:cstheme="minorHAnsi"/>
          <w:bCs/>
        </w:rPr>
        <w:t xml:space="preserve"> </w:t>
      </w:r>
      <w:r w:rsidRPr="00B36399">
        <w:rPr>
          <w:rFonts w:cstheme="minorHAnsi"/>
          <w:bCs/>
        </w:rPr>
        <w:t>z jednodniowym wyprzedzeniem.</w:t>
      </w:r>
    </w:p>
    <w:p w14:paraId="44B99D7C" w14:textId="77777777" w:rsidR="00380890" w:rsidRPr="00B36399" w:rsidRDefault="00380890" w:rsidP="00380890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Zamawiający wymaga dostaw </w:t>
      </w:r>
      <w:r w:rsidRPr="00C621F4">
        <w:rPr>
          <w:rFonts w:asciiTheme="minorHAnsi" w:hAnsiTheme="minorHAnsi" w:cstheme="minorHAnsi"/>
          <w:b/>
        </w:rPr>
        <w:t xml:space="preserve">od poniedziałku do piątku włącznie, </w:t>
      </w:r>
      <w:r w:rsidRPr="008845B8">
        <w:rPr>
          <w:rFonts w:asciiTheme="minorHAnsi" w:hAnsiTheme="minorHAnsi" w:cstheme="minorHAnsi"/>
          <w:b/>
        </w:rPr>
        <w:t xml:space="preserve">w godzinach </w:t>
      </w:r>
      <w:r w:rsidR="001C472C">
        <w:rPr>
          <w:rFonts w:asciiTheme="minorHAnsi" w:hAnsiTheme="minorHAnsi" w:cstheme="minorHAnsi"/>
          <w:b/>
        </w:rPr>
        <w:t>ustalonych podczas składania zamówienia</w:t>
      </w:r>
      <w:r w:rsidRPr="00B36399">
        <w:rPr>
          <w:rFonts w:asciiTheme="minorHAnsi" w:hAnsiTheme="minorHAnsi" w:cstheme="minorHAnsi"/>
          <w:vertAlign w:val="superscript"/>
        </w:rPr>
        <w:t xml:space="preserve"> </w:t>
      </w:r>
      <w:r w:rsidRPr="00B36399">
        <w:rPr>
          <w:rFonts w:asciiTheme="minorHAnsi" w:hAnsiTheme="minorHAnsi" w:cstheme="minorHAnsi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14:paraId="1FDB872C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Dostarczany towar winien być świeży z okresami ważności odpowiednimi dla danego asortymentu, wysokiej jakości tj. I-go gatunku bez wad fizycznych i jakościowych i odpowiadać Polskim Normom. </w:t>
      </w:r>
      <w:r w:rsidRPr="00B36399">
        <w:rPr>
          <w:rFonts w:eastAsia="Times New Roman" w:cstheme="minorHAnsi"/>
        </w:rPr>
        <w:lastRenderedPageBreak/>
        <w:t xml:space="preserve">Wyroby winny być oznaczone zgodnie z obowiązującymi przepisami. </w:t>
      </w:r>
    </w:p>
    <w:p w14:paraId="43DD76C1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Termin przydatności do spożycia artykułów spożywczych powinien być nie krótszy niż </w:t>
      </w:r>
      <w:r w:rsidRPr="00B36399">
        <w:rPr>
          <w:rFonts w:cstheme="minorHAnsi"/>
        </w:rPr>
        <w:t>3</w:t>
      </w:r>
      <w:r w:rsidRPr="00B36399">
        <w:rPr>
          <w:rFonts w:eastAsia="Times New Roman" w:cstheme="minorHAnsi"/>
        </w:rPr>
        <w:t xml:space="preserve"> miesiące od daty dostarczenia, z wyjątkiem mięsa, jaj kurzych oraz mleka i produktów mleczarskich, które winny być dostarczane świeże.</w:t>
      </w:r>
    </w:p>
    <w:p w14:paraId="2221A6CD" w14:textId="77777777" w:rsidR="00380890" w:rsidRPr="00B36399" w:rsidRDefault="00380890" w:rsidP="00380890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Times New Roman" w:cstheme="minorHAnsi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14:paraId="0008D467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Dostawca zobowiązany jest rozładować towar w miejscu wskazanym przez Zamawiającego.</w:t>
      </w:r>
    </w:p>
    <w:p w14:paraId="6DC9234B" w14:textId="77777777" w:rsidR="00380890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Zamawiający zastrzega sobie prawo zlecenia dostawy mniejszej lub większej o 50% ilości produktów podanych w </w:t>
      </w:r>
      <w:r>
        <w:rPr>
          <w:rFonts w:cstheme="minorHAnsi"/>
        </w:rPr>
        <w:t>ust. 2</w:t>
      </w:r>
      <w:r w:rsidRPr="00B36399">
        <w:rPr>
          <w:rFonts w:cstheme="minorHAnsi"/>
        </w:rPr>
        <w:t>. W tej sytuacji Dostawcy nie będą przysługiwały żadne roszczenia w stosunku do Zamawiającego.</w:t>
      </w:r>
    </w:p>
    <w:p w14:paraId="585BF712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zwrotu niewykorzystanych towarów najpóźniej następnego dnia po dniu, w którym zostały dostarczone do stołówki. </w:t>
      </w:r>
    </w:p>
    <w:p w14:paraId="5B225AB5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14:paraId="4FFEC48B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B36399">
        <w:rPr>
          <w:rFonts w:cstheme="minorHAnsi"/>
          <w:color w:val="000000"/>
        </w:rPr>
        <w:t xml:space="preserve">Towary powinny być dostarczane zgodnie z zamówieniem. </w:t>
      </w:r>
    </w:p>
    <w:p w14:paraId="7BC6ECD2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cstheme="minorHAnsi"/>
          <w:color w:val="000000"/>
        </w:rPr>
        <w:t xml:space="preserve">W przypadku stwierdzenia dostawy produktu o nienależytej jakości </w:t>
      </w:r>
      <w:r w:rsidRPr="00B36399">
        <w:rPr>
          <w:rFonts w:cstheme="minorHAnsi"/>
          <w:bCs/>
          <w:color w:val="000000"/>
        </w:rPr>
        <w:t xml:space="preserve">Dostawca </w:t>
      </w:r>
      <w:r w:rsidRPr="00B36399">
        <w:rPr>
          <w:rFonts w:cstheme="minorHAnsi"/>
          <w:color w:val="000000"/>
        </w:rPr>
        <w:t xml:space="preserve">zobowiązuje się do wymiany wadliwego towaru w ciągu 6 godzin od momentu stwierdzenia wad przez </w:t>
      </w:r>
      <w:r w:rsidRPr="00B36399">
        <w:rPr>
          <w:rFonts w:cstheme="minorHAnsi"/>
          <w:bCs/>
          <w:color w:val="000000"/>
        </w:rPr>
        <w:t>Zamawiającego.</w:t>
      </w:r>
    </w:p>
    <w:p w14:paraId="19783CD0" w14:textId="77777777"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eastAsia="Times New Roman" w:cstheme="minorHAnsi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</w:t>
      </w:r>
      <w:r w:rsidRPr="00B36399">
        <w:rPr>
          <w:rFonts w:cstheme="minorHAnsi"/>
        </w:rPr>
        <w:t>.</w:t>
      </w:r>
    </w:p>
    <w:p w14:paraId="34C1A93E" w14:textId="77777777" w:rsidR="00380890" w:rsidRDefault="00380890" w:rsidP="00380890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5064C5A" w14:textId="77777777"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2 Czas trwania umowy</w:t>
      </w:r>
    </w:p>
    <w:p w14:paraId="4DABDDEE" w14:textId="0A1EE170"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bookmarkStart w:id="4" w:name="_Hlk79656659"/>
      <w:r w:rsidRPr="00B36399">
        <w:rPr>
          <w:rFonts w:asciiTheme="minorHAnsi" w:hAnsiTheme="minorHAnsi" w:cstheme="minorHAnsi"/>
          <w:color w:val="000000"/>
        </w:rPr>
        <w:t xml:space="preserve">Niniejsza umowa zostaje zawarta </w:t>
      </w:r>
      <w:r w:rsidRPr="00B36399">
        <w:rPr>
          <w:rFonts w:asciiTheme="minorHAnsi" w:hAnsiTheme="minorHAnsi" w:cstheme="minorHAnsi"/>
        </w:rPr>
        <w:t xml:space="preserve">na </w:t>
      </w:r>
      <w:r w:rsidRPr="00380890">
        <w:rPr>
          <w:rFonts w:asciiTheme="minorHAnsi" w:hAnsiTheme="minorHAnsi" w:cstheme="minorHAnsi"/>
        </w:rPr>
        <w:t xml:space="preserve">okres </w:t>
      </w:r>
      <w:r w:rsidRPr="00380890">
        <w:rPr>
          <w:rFonts w:asciiTheme="minorHAnsi" w:hAnsiTheme="minorHAnsi" w:cstheme="minorHAnsi"/>
          <w:b/>
        </w:rPr>
        <w:t>od dnia 0</w:t>
      </w:r>
      <w:r w:rsidR="00607A77">
        <w:rPr>
          <w:rFonts w:asciiTheme="minorHAnsi" w:hAnsiTheme="minorHAnsi" w:cstheme="minorHAnsi"/>
          <w:b/>
        </w:rPr>
        <w:t>2</w:t>
      </w:r>
      <w:r w:rsidRPr="00380890">
        <w:rPr>
          <w:rFonts w:asciiTheme="minorHAnsi" w:hAnsiTheme="minorHAnsi" w:cstheme="minorHAnsi"/>
          <w:b/>
        </w:rPr>
        <w:t>.09.202</w:t>
      </w:r>
      <w:r w:rsidR="001169C1">
        <w:rPr>
          <w:rFonts w:asciiTheme="minorHAnsi" w:hAnsiTheme="minorHAnsi" w:cstheme="minorHAnsi"/>
          <w:b/>
        </w:rPr>
        <w:t>3</w:t>
      </w:r>
      <w:r w:rsidRPr="00380890">
        <w:rPr>
          <w:rFonts w:asciiTheme="minorHAnsi" w:hAnsiTheme="minorHAnsi" w:cstheme="minorHAnsi"/>
          <w:b/>
        </w:rPr>
        <w:t xml:space="preserve"> r. do dnia </w:t>
      </w:r>
      <w:r w:rsidR="001169C1">
        <w:rPr>
          <w:rFonts w:asciiTheme="minorHAnsi" w:hAnsiTheme="minorHAnsi" w:cstheme="minorHAnsi"/>
          <w:b/>
        </w:rPr>
        <w:t>19</w:t>
      </w:r>
      <w:r w:rsidRPr="00380890">
        <w:rPr>
          <w:rFonts w:asciiTheme="minorHAnsi" w:hAnsiTheme="minorHAnsi" w:cstheme="minorHAnsi"/>
          <w:b/>
        </w:rPr>
        <w:t>.0</w:t>
      </w:r>
      <w:r w:rsidR="001169C1">
        <w:rPr>
          <w:rFonts w:asciiTheme="minorHAnsi" w:hAnsiTheme="minorHAnsi" w:cstheme="minorHAnsi"/>
          <w:b/>
        </w:rPr>
        <w:t>6</w:t>
      </w:r>
      <w:r w:rsidRPr="00380890">
        <w:rPr>
          <w:rFonts w:asciiTheme="minorHAnsi" w:hAnsiTheme="minorHAnsi" w:cstheme="minorHAnsi"/>
          <w:b/>
        </w:rPr>
        <w:t>.202</w:t>
      </w:r>
      <w:r w:rsidR="001169C1">
        <w:rPr>
          <w:rFonts w:asciiTheme="minorHAnsi" w:hAnsiTheme="minorHAnsi" w:cstheme="minorHAnsi"/>
          <w:b/>
        </w:rPr>
        <w:t>4</w:t>
      </w:r>
      <w:r w:rsidRPr="00380890">
        <w:rPr>
          <w:rFonts w:asciiTheme="minorHAnsi" w:hAnsiTheme="minorHAnsi" w:cstheme="minorHAnsi"/>
          <w:b/>
        </w:rPr>
        <w:t xml:space="preserve"> r.</w:t>
      </w:r>
    </w:p>
    <w:bookmarkEnd w:id="4"/>
    <w:p w14:paraId="556DC701" w14:textId="77777777"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F785F81" w14:textId="77777777"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80890">
        <w:rPr>
          <w:rFonts w:asciiTheme="minorHAnsi" w:hAnsiTheme="minorHAnsi" w:cstheme="minorHAnsi"/>
          <w:b/>
          <w:bCs/>
          <w:color w:val="000000"/>
        </w:rPr>
        <w:t>§ 3 Osoby upoważnione do realizacji umowy</w:t>
      </w:r>
    </w:p>
    <w:p w14:paraId="77F4D883" w14:textId="77777777" w:rsidR="00380890" w:rsidRPr="00380890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Osobą odpowiedzialną za realizację umowy ze strony Wykonawcy będzie: ………………………………</w:t>
      </w:r>
      <w:r w:rsidRPr="00380890">
        <w:rPr>
          <w:rFonts w:asciiTheme="minorHAnsi" w:hAnsiTheme="minorHAnsi" w:cstheme="minorHAnsi"/>
          <w:i/>
          <w:iCs/>
        </w:rPr>
        <w:t>, t</w:t>
      </w:r>
      <w:r w:rsidRPr="00380890">
        <w:rPr>
          <w:rFonts w:asciiTheme="minorHAnsi" w:hAnsiTheme="minorHAnsi" w:cstheme="minorHAnsi"/>
          <w:color w:val="000000"/>
        </w:rPr>
        <w:t xml:space="preserve">elefon: ………………………….., e-mail: </w:t>
      </w:r>
      <w:r w:rsidRPr="00380890">
        <w:rPr>
          <w:rFonts w:asciiTheme="minorHAnsi" w:hAnsiTheme="minorHAnsi" w:cstheme="minorHAnsi"/>
        </w:rPr>
        <w:t>………………………………………………….</w:t>
      </w:r>
      <w:r w:rsidRPr="00380890">
        <w:rPr>
          <w:rFonts w:asciiTheme="minorHAnsi" w:hAnsiTheme="minorHAnsi" w:cstheme="minorHAnsi"/>
          <w:color w:val="000000"/>
        </w:rPr>
        <w:t xml:space="preserve"> .</w:t>
      </w:r>
      <w:r w:rsidRPr="00380890">
        <w:rPr>
          <w:rFonts w:asciiTheme="minorHAnsi" w:hAnsiTheme="minorHAnsi" w:cstheme="minorHAnsi"/>
          <w:i/>
          <w:iCs/>
        </w:rPr>
        <w:t xml:space="preserve"> </w:t>
      </w:r>
    </w:p>
    <w:p w14:paraId="07231527" w14:textId="77777777" w:rsidR="00607A77" w:rsidRPr="00B36399" w:rsidRDefault="00607A77" w:rsidP="00607A77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Osobą odpowiedzialną za realizację umowy ze strony Zamawiającego będzie: </w:t>
      </w:r>
      <w:r>
        <w:rPr>
          <w:rFonts w:asciiTheme="minorHAnsi" w:hAnsiTheme="minorHAnsi" w:cstheme="minorHAnsi"/>
          <w:color w:val="000000"/>
        </w:rPr>
        <w:t>Agnieszka Raczkowska</w:t>
      </w:r>
      <w:r w:rsidRPr="00B36399">
        <w:rPr>
          <w:rFonts w:asciiTheme="minorHAnsi" w:hAnsiTheme="minorHAnsi" w:cstheme="minorHAnsi"/>
          <w:color w:val="000000"/>
        </w:rPr>
        <w:t xml:space="preserve">, telefon: 54 2848 001, e-mail: </w:t>
      </w:r>
      <w:hyperlink r:id="rId11" w:history="1">
        <w:r w:rsidRPr="00B36399">
          <w:rPr>
            <w:rStyle w:val="Hipercze"/>
            <w:rFonts w:asciiTheme="minorHAnsi" w:hAnsiTheme="minorHAnsi" w:cstheme="minorHAnsi"/>
          </w:rPr>
          <w:t>spchodecz@gmail.com</w:t>
        </w:r>
      </w:hyperlink>
      <w:r w:rsidRPr="00B36399">
        <w:rPr>
          <w:rStyle w:val="Hipercze"/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color w:val="000081"/>
        </w:rPr>
        <w:t xml:space="preserve"> </w:t>
      </w:r>
    </w:p>
    <w:p w14:paraId="67EF1A82" w14:textId="77777777"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Ewentualna zmiana osoby, o której mowa w ust. 2 następuje poprzez pisemne powiadomienie Wykonawcy i nie stanowi zmiany treści umowy. </w:t>
      </w:r>
    </w:p>
    <w:p w14:paraId="5AD8E6E9" w14:textId="77777777"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E1F51E2" w14:textId="77777777"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4 Wartość umowy</w:t>
      </w:r>
    </w:p>
    <w:p w14:paraId="229531C1" w14:textId="77777777" w:rsidR="00380890" w:rsidRPr="00380890" w:rsidRDefault="00380890" w:rsidP="00380890">
      <w:pPr>
        <w:pStyle w:val="Akapitzlist1"/>
        <w:numPr>
          <w:ilvl w:val="0"/>
          <w:numId w:val="22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</w:t>
      </w:r>
      <w:r w:rsidRPr="00380890">
        <w:rPr>
          <w:rFonts w:asciiTheme="minorHAnsi" w:hAnsiTheme="minorHAnsi" w:cstheme="minorHAnsi"/>
          <w:sz w:val="22"/>
          <w:szCs w:val="22"/>
        </w:rPr>
        <w:t>realizację przedmiotu umowy Dostawcy przysługuje wynagrodzenie w wysokości nie większej niż:</w:t>
      </w:r>
    </w:p>
    <w:p w14:paraId="50A28D1B" w14:textId="77777777"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bookmarkStart w:id="5" w:name="_Hlk110847520"/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netto,</w:t>
      </w:r>
    </w:p>
    <w:p w14:paraId="070C3667" w14:textId="77777777"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……………. zł VAT,</w:t>
      </w:r>
    </w:p>
    <w:p w14:paraId="7A8FCEFA" w14:textId="77777777"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brutto (słownie: ………………………………………………………….).</w:t>
      </w:r>
    </w:p>
    <w:bookmarkEnd w:id="5"/>
    <w:p w14:paraId="7A044A8C" w14:textId="77777777" w:rsidR="00380890" w:rsidRPr="00607A77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80890">
        <w:rPr>
          <w:rFonts w:asciiTheme="minorHAnsi" w:hAnsiTheme="minorHAnsi" w:cstheme="minorHAnsi"/>
          <w:b/>
          <w:bCs/>
          <w:sz w:val="22"/>
          <w:szCs w:val="22"/>
        </w:rPr>
        <w:t xml:space="preserve">Dostawca zobowiązuje się dostarczać przedmiot umowy </w:t>
      </w:r>
      <w:r w:rsidR="00607A77" w:rsidRPr="00380890">
        <w:rPr>
          <w:rFonts w:asciiTheme="minorHAnsi" w:hAnsiTheme="minorHAnsi" w:cstheme="minorHAnsi"/>
          <w:b/>
          <w:bCs/>
          <w:sz w:val="22"/>
          <w:szCs w:val="22"/>
        </w:rPr>
        <w:t xml:space="preserve">przez cały okres trwania umowy </w:t>
      </w:r>
      <w:r w:rsidRPr="00380890">
        <w:rPr>
          <w:rFonts w:asciiTheme="minorHAnsi" w:hAnsiTheme="minorHAnsi" w:cstheme="minorHAnsi"/>
          <w:b/>
          <w:bCs/>
          <w:sz w:val="22"/>
          <w:szCs w:val="22"/>
        </w:rPr>
        <w:t xml:space="preserve">po cenach jednostkowych </w:t>
      </w:r>
      <w:r w:rsidR="00607A77">
        <w:rPr>
          <w:rFonts w:asciiTheme="minorHAnsi" w:hAnsiTheme="minorHAnsi" w:cstheme="minorHAnsi"/>
          <w:b/>
          <w:bCs/>
          <w:sz w:val="22"/>
          <w:szCs w:val="22"/>
        </w:rPr>
        <w:t>określonych w swojej ofercie stanowiącej załącznik nr 1 do niniejszej umowy.</w:t>
      </w:r>
    </w:p>
    <w:p w14:paraId="11ACD546" w14:textId="77777777" w:rsidR="0039453D" w:rsidRPr="00B36399" w:rsidRDefault="0039453D" w:rsidP="0039453D">
      <w:pPr>
        <w:pStyle w:val="Akapitzlist1"/>
        <w:numPr>
          <w:ilvl w:val="0"/>
          <w:numId w:val="22"/>
        </w:numPr>
        <w:tabs>
          <w:tab w:val="left" w:pos="42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10847789"/>
      <w:r w:rsidRPr="00B36399">
        <w:rPr>
          <w:rFonts w:asciiTheme="minorHAnsi" w:hAnsiTheme="minorHAnsi" w:cstheme="minorHAnsi"/>
          <w:sz w:val="22"/>
          <w:szCs w:val="22"/>
        </w:rPr>
        <w:t>Strony ustalają, że zapłata wynagrodzenia ustalonego w ust. 1 nastąpi na podstawie faktur</w:t>
      </w:r>
      <w:r>
        <w:rPr>
          <w:rFonts w:asciiTheme="minorHAnsi" w:hAnsiTheme="minorHAnsi" w:cstheme="minorHAnsi"/>
          <w:sz w:val="22"/>
          <w:szCs w:val="22"/>
        </w:rPr>
        <w:t>y zbiorczej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dostarczany towar w ciągu danego tygodnia, d</w:t>
      </w:r>
      <w:r w:rsidRPr="00B36399">
        <w:rPr>
          <w:rFonts w:asciiTheme="minorHAnsi" w:hAnsiTheme="minorHAnsi" w:cstheme="minorHAnsi"/>
          <w:sz w:val="22"/>
          <w:szCs w:val="22"/>
        </w:rPr>
        <w:t xml:space="preserve">ostarczanych </w:t>
      </w:r>
      <w:r>
        <w:rPr>
          <w:rFonts w:asciiTheme="minorHAnsi" w:hAnsiTheme="minorHAnsi" w:cstheme="minorHAnsi"/>
          <w:sz w:val="22"/>
          <w:szCs w:val="22"/>
        </w:rPr>
        <w:t>raz w tygodniu – w piątek</w:t>
      </w:r>
      <w:r w:rsidRPr="00B36399">
        <w:rPr>
          <w:rFonts w:asciiTheme="minorHAnsi" w:hAnsiTheme="minorHAnsi" w:cstheme="minorHAnsi"/>
          <w:sz w:val="22"/>
          <w:szCs w:val="22"/>
        </w:rPr>
        <w:t>.</w:t>
      </w:r>
    </w:p>
    <w:bookmarkEnd w:id="6"/>
    <w:p w14:paraId="2E7E8E03" w14:textId="77777777" w:rsidR="0039453D" w:rsidRPr="00316A97" w:rsidRDefault="0039453D" w:rsidP="0039453D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316A97">
        <w:rPr>
          <w:rFonts w:cstheme="minorHAnsi"/>
        </w:rPr>
        <w:t>Zapłata wynagrodzenia dokonana zostanie przelewem na konto Wykonawcy wskazane na fakturze do 14 dni od daty otrzymania prawidłowo wystawionej faktury zbiorczej.</w:t>
      </w:r>
    </w:p>
    <w:p w14:paraId="481AC9AE" w14:textId="77777777" w:rsidR="00380890" w:rsidRPr="00B36399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dzień dokonania zapłaty uznaje się dzień obciążenia rachunku bankowego </w:t>
      </w:r>
      <w:r w:rsidRPr="00B3639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14:paraId="46B7E1B7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lastRenderedPageBreak/>
        <w:t>Zamawiający oświadcza, że będzie realizować płatność z zastosowaniem mechanizmu podzielonej płatności  w oparciu o art. 108 a ust.1 ustawy z dnia 11 marca 2004 r. o podatku od towarów i usług.</w:t>
      </w:r>
    </w:p>
    <w:p w14:paraId="175B0A97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B36399">
        <w:rPr>
          <w:rFonts w:cstheme="minorHAnsi"/>
          <w:color w:val="000000"/>
        </w:rPr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14:paraId="1AB205EB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14:paraId="3A99D1A7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14:paraId="3A0CBFDF" w14:textId="77777777"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Prawidłowo wystawiona faktura powinna zawierać następujące oznaczenia:</w:t>
      </w:r>
    </w:p>
    <w:p w14:paraId="16299D70" w14:textId="77777777" w:rsidR="00BE0467" w:rsidRDefault="00380890" w:rsidP="00BE0467">
      <w:pPr>
        <w:pStyle w:val="Akapitzlist"/>
        <w:spacing w:after="0" w:line="240" w:lineRule="auto"/>
        <w:jc w:val="both"/>
        <w:rPr>
          <w:rFonts w:eastAsia="Arial" w:cstheme="minorHAnsi"/>
        </w:rPr>
      </w:pPr>
      <w:r w:rsidRPr="00B36399">
        <w:rPr>
          <w:rFonts w:cstheme="minorHAnsi"/>
        </w:rPr>
        <w:t xml:space="preserve">Nabywca: </w:t>
      </w:r>
      <w:r w:rsidRPr="00B36399">
        <w:rPr>
          <w:rFonts w:eastAsia="Arial" w:cstheme="minorHAnsi"/>
        </w:rPr>
        <w:t>Miasto i Gmina Chodecz, ul. Kaliska 2, 87-860 Chodecz, NIP: 888-28-94-988,</w:t>
      </w:r>
    </w:p>
    <w:p w14:paraId="558999D8" w14:textId="77777777" w:rsidR="00BE0467" w:rsidRPr="00BE0467" w:rsidRDefault="00BE0467" w:rsidP="00BE0467">
      <w:pPr>
        <w:pStyle w:val="Akapitzlist"/>
        <w:spacing w:after="0" w:line="240" w:lineRule="auto"/>
        <w:jc w:val="both"/>
        <w:rPr>
          <w:rFonts w:cstheme="minorHAnsi"/>
        </w:rPr>
      </w:pPr>
      <w:r w:rsidRPr="00BE0467">
        <w:rPr>
          <w:rFonts w:eastAsia="Arial" w:cstheme="minorHAnsi"/>
        </w:rPr>
        <w:t xml:space="preserve">Odbiorca: </w:t>
      </w:r>
      <w:r w:rsidRPr="00BE0467">
        <w:rPr>
          <w:rFonts w:eastAsia="Calibri" w:cstheme="minorHAnsi"/>
          <w:color w:val="00000A"/>
        </w:rPr>
        <w:t xml:space="preserve">Szkoła Podstawowa im. Tadeusza Kościuszki w Chodczu, ul. Waryńskiego 20, 87-860 Chodecz, NIP: </w:t>
      </w:r>
      <w:r w:rsidRPr="00BE0467">
        <w:rPr>
          <w:rFonts w:cstheme="minorHAnsi"/>
        </w:rPr>
        <w:t>888-18-59-642</w:t>
      </w:r>
    </w:p>
    <w:p w14:paraId="1ADFCA3D" w14:textId="51AB826D" w:rsidR="00380890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Zakazuje się przelewu wierzytelności i przejęcia długu z tytułu niniejszej umowy. </w:t>
      </w:r>
    </w:p>
    <w:p w14:paraId="3BB779FF" w14:textId="77777777" w:rsidR="00800350" w:rsidRPr="00B36399" w:rsidRDefault="00800350" w:rsidP="00800350">
      <w:pPr>
        <w:pStyle w:val="Akapitzlist"/>
        <w:suppressAutoHyphens w:val="0"/>
        <w:spacing w:after="0" w:line="240" w:lineRule="auto"/>
        <w:ind w:left="360"/>
        <w:contextualSpacing w:val="0"/>
        <w:jc w:val="both"/>
        <w:rPr>
          <w:rFonts w:cstheme="minorHAnsi"/>
        </w:rPr>
      </w:pPr>
    </w:p>
    <w:p w14:paraId="39CA1D62" w14:textId="77777777"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5 Kary umowne</w:t>
      </w:r>
    </w:p>
    <w:p w14:paraId="19D61DD5" w14:textId="77777777" w:rsidR="00380890" w:rsidRPr="00B36399" w:rsidRDefault="00380890" w:rsidP="00380890">
      <w:pPr>
        <w:pStyle w:val="Tekstpodstawowy3"/>
        <w:numPr>
          <w:ilvl w:val="0"/>
          <w:numId w:val="25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umowy ustalają stosowanie następujących kar umownych, Wykonawca zobowiązuje się zapłacić Zamawiającemu karę umowną za:</w:t>
      </w:r>
    </w:p>
    <w:p w14:paraId="46433711" w14:textId="77777777"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wadliwe wykonywanie przedmiotu umowy lub niedotrzymywanie warunków umowy innych niż niżej określone – w wysokości 1 % wynagrodzenia umownego określonego w § 4 ust. 1 umowy za każdorazowe naruszenie postanowień umowy,</w:t>
      </w:r>
    </w:p>
    <w:p w14:paraId="1BA453FB" w14:textId="77777777"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opóźnienie lub zwłokę w dostarczeniu przedmiotu umowy w terminie, o którym mowa w § 1 ust. 4 umowy – w wysokości 0,1 % wynagrodzenia umownego określonego w § 4 ust. 1 umowy za każdy dzień opóźnienia lub zwłoki,</w:t>
      </w:r>
    </w:p>
    <w:p w14:paraId="0A367EA2" w14:textId="77777777"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odstąpienie od umowy przez którąkolwiek ze Stron z przyczyn leżących po stronie Wykonawcy - w wysokości 10 % wynagrodzenia umownego określonego w § 4 ust. 1 umowy, </w:t>
      </w:r>
    </w:p>
    <w:p w14:paraId="67A4B409" w14:textId="77777777"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opóźnienie lub zwłokę w wymianie przedmiotu umowy </w:t>
      </w:r>
      <w:r w:rsidRPr="00B36399">
        <w:rPr>
          <w:rFonts w:asciiTheme="minorHAnsi" w:hAnsiTheme="minorHAnsi" w:cstheme="minorHAnsi"/>
          <w:sz w:val="22"/>
          <w:szCs w:val="22"/>
          <w:lang w:eastAsia="zh-CN"/>
        </w:rPr>
        <w:t>na zgodny pod względem rodzajowym, wolny od wad lub w uzupełnieniu brakującej ilości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pacing w:val="-2"/>
          <w:sz w:val="22"/>
          <w:szCs w:val="22"/>
        </w:rPr>
        <w:t>w przypadku, o którym mowa w § 1 ust. 12 umowy</w:t>
      </w:r>
      <w:r w:rsidRPr="00B36399">
        <w:rPr>
          <w:rFonts w:asciiTheme="minorHAnsi" w:hAnsiTheme="minorHAnsi" w:cstheme="minorHAnsi"/>
          <w:sz w:val="22"/>
          <w:szCs w:val="22"/>
        </w:rPr>
        <w:t xml:space="preserve"> - w wysokości 0,1 % wynagrodzenia umownego określonego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w § 4 ust. 1 umowy za każdy dzień opóźnienia lub zwłoki.</w:t>
      </w:r>
    </w:p>
    <w:p w14:paraId="349BBD66" w14:textId="77777777"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Cs/>
        </w:rPr>
        <w:t xml:space="preserve">Łączna maksymalna wartość kar umownych, których mogą dochodzić Strony, nie może przekroczyć 20% wartości wynagrodzenia umownego </w:t>
      </w:r>
      <w:r w:rsidRPr="00B36399">
        <w:rPr>
          <w:rFonts w:asciiTheme="minorHAnsi" w:hAnsiTheme="minorHAnsi" w:cstheme="minorHAnsi"/>
        </w:rPr>
        <w:t>określonego w § 4 ust. 1 umowy.</w:t>
      </w:r>
    </w:p>
    <w:p w14:paraId="55BDBCC2" w14:textId="65DA13D7"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upoważnia Zamawiającego do potrącenia nałożonych kar umownych</w:t>
      </w:r>
      <w:r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>z przedłożonych do zapłaty faktur. W przypadku braku pokrycia nałożonych kar umownych</w:t>
      </w:r>
      <w:r w:rsidR="00A40039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>w kwotach pozostałych do zapłaty, Wykonawca zobowiązany jest do uregulowania kary umownej lub jej nie potrąconej części w terminie 14 dni od dnia nałożenia.</w:t>
      </w:r>
    </w:p>
    <w:p w14:paraId="6AFF3BFC" w14:textId="77777777" w:rsidR="00380890" w:rsidRPr="00A4003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40039">
        <w:rPr>
          <w:rStyle w:val="Wyrnienie"/>
          <w:rFonts w:asciiTheme="minorHAnsi" w:hAnsiTheme="minorHAnsi" w:cstheme="minorHAnsi"/>
          <w:i w:val="0"/>
          <w:color w:val="000000"/>
        </w:rPr>
        <w:t xml:space="preserve">W przypadku, gdyby naliczone kary umowne nie pokryły całości szkody po stronie Zamawiającego, ma on prawo dochodzenia odszkodowania uzupełniającego na zasadach ogólnych. </w:t>
      </w:r>
    </w:p>
    <w:p w14:paraId="5CAD26C2" w14:textId="77777777" w:rsidR="00380890" w:rsidRPr="00B36399" w:rsidRDefault="00380890" w:rsidP="0038089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14:paraId="79B4D630" w14:textId="77777777"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  <w:r w:rsidRPr="00B36399">
        <w:rPr>
          <w:rFonts w:asciiTheme="minorHAnsi" w:hAnsiTheme="minorHAnsi" w:cstheme="minorHAnsi"/>
          <w:b/>
        </w:rPr>
        <w:t xml:space="preserve"> Zmiany umowy</w:t>
      </w:r>
    </w:p>
    <w:p w14:paraId="2989D6FD" w14:textId="77777777" w:rsidR="00607A77" w:rsidRPr="00B36399" w:rsidRDefault="00607A77" w:rsidP="00607A77">
      <w:pPr>
        <w:pStyle w:val="Tekstpodstawowy2"/>
        <w:numPr>
          <w:ilvl w:val="0"/>
          <w:numId w:val="2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14:paraId="280982F3" w14:textId="77777777" w:rsidR="00607A77" w:rsidRPr="007800B4" w:rsidRDefault="00607A77" w:rsidP="00607A77">
      <w:pPr>
        <w:numPr>
          <w:ilvl w:val="0"/>
          <w:numId w:val="27"/>
        </w:numPr>
        <w:tabs>
          <w:tab w:val="clear" w:pos="720"/>
          <w:tab w:val="left" w:pos="794"/>
        </w:tabs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strony umowy w sytuacji następstwa prawnego wynikającego z odrębnych przepisów,</w:t>
      </w:r>
    </w:p>
    <w:p w14:paraId="0FF1725B" w14:textId="77777777" w:rsidR="00607A77" w:rsidRPr="007800B4" w:rsidRDefault="00607A77" w:rsidP="00607A77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zmiany postanowień umowy, których konieczność wprowadzenia jest wynikiem zmian obowiązującego prawa,</w:t>
      </w:r>
    </w:p>
    <w:p w14:paraId="3CBCCAE0" w14:textId="77777777" w:rsidR="00607A77" w:rsidRPr="007800B4" w:rsidRDefault="00607A77" w:rsidP="00607A77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 xml:space="preserve">  zmiany stawki VAT w przypadku zmiany przepisów ustawy o podatku od towarów i usług </w:t>
      </w:r>
      <w:r w:rsidRPr="007800B4">
        <w:rPr>
          <w:rFonts w:asciiTheme="minorHAnsi" w:hAnsiTheme="minorHAnsi" w:cstheme="minorHAnsi"/>
        </w:rPr>
        <w:br/>
        <w:t>i podatku akcyzowym w odniesieniu odpowiednio do całości lub danej części wartości zamówienia, którego zmiana dotyczy, przy czym wartość netto określona w umowie jest wartością stałą,</w:t>
      </w:r>
    </w:p>
    <w:p w14:paraId="31BFC798" w14:textId="77777777" w:rsidR="00607A77" w:rsidRPr="007800B4" w:rsidRDefault="00607A77" w:rsidP="00607A77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lastRenderedPageBreak/>
        <w:t>wystąpienie okoliczności siły wyższej - przez „siłę wyższą” Strony rozumieją zdarzenie nagłe, nieprzewidziane i niezależne od woli Stron, którego skutki są niemożliwe do zapobieżenia, uniemożliwiające wykonanie umowy w całości lub części, na stałe lub na pewien czas, któremu nie można zapobiec ani przeciwdziałać przy zachowaniu należytej staranności. W szczególności za siłę wyższą uznaje się pożar, powódź, epidemię, trzęsienia ziemi, awarię zasilania lub naturalnych źródeł energii, huragany i inne katastrofy naturalne, a także stany nadzwyczajne i wyjątkowe, w tym stan wojny, stan wojenny, stan klęski żywiołowej, stan epidemii, stan zagrożenia epidemicznego, a także strajki, bojkoty, zamachy terrorystyczne, blokady komunikacyjne o charakterze ponadregionalnym, a także przypadki wydawania przez władze krajowe i lokalne aktów prawnych wprowadzających ograniczenia, nakazy lub zakazy określonego zachowania się, niezależnie od formy takiego aktu oraz tego czy zagrażają w chwili obecnej.</w:t>
      </w:r>
    </w:p>
    <w:p w14:paraId="2558F25B" w14:textId="77777777" w:rsidR="00607A77" w:rsidRPr="007800B4" w:rsidRDefault="00607A77" w:rsidP="00607A77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Dokonanie zmiany umowy w zakresie jw. wymaga uprzedniego złożenia na piśmie wniosku wykazującego zasadność wprowadzenia zmian i zgody Stron na jej dokonanie.</w:t>
      </w:r>
    </w:p>
    <w:p w14:paraId="60564242" w14:textId="77777777" w:rsidR="00607A77" w:rsidRPr="007800B4" w:rsidRDefault="00607A77" w:rsidP="00607A77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 razie wystąpienia przypadku „siły wyższej”, strona, która ze względu na „siłę wyższą” nie może zrealizować swoich zobowiązań, jest zobowiązana powiadomić pisemnie o tym fakcie drugą stronę oraz podać dane na temat okoliczności „siły wyższej” oraz ich wpływu na realizację zobowiązań. Wnioski o dokonanie zmian w Umowie będą składane przez Stronę zainteresowaną dokonaniem danej zmiany na piśmie wraz z opisem i uzasadnieniem oraz propozycją aneksu. Po otrzymaniu wniosku o dokonanie zmiany, druga ze stron poinformuje pisemnie o swojej decyzji, bądź zwróci podpisany aneks.</w:t>
      </w:r>
    </w:p>
    <w:p w14:paraId="6838B677" w14:textId="77777777" w:rsidR="00607A77" w:rsidRPr="007800B4" w:rsidRDefault="00607A77" w:rsidP="00607A77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7800B4">
        <w:rPr>
          <w:rFonts w:asciiTheme="minorHAnsi" w:hAnsiTheme="minorHAnsi" w:cstheme="minorHAnsi"/>
        </w:rPr>
        <w:t>Wszelkie zmiany umowy wymagają – pod rygorem nieważności – zachowania formy pisemnej (w postaci aneksu).</w:t>
      </w:r>
    </w:p>
    <w:p w14:paraId="62BCE0EC" w14:textId="77777777"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30DBAF2" w14:textId="77777777"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  <w:r w:rsidRPr="00B36399">
        <w:rPr>
          <w:rFonts w:asciiTheme="minorHAnsi" w:hAnsiTheme="minorHAnsi" w:cstheme="minorHAnsi"/>
          <w:b/>
        </w:rPr>
        <w:t xml:space="preserve"> Odstąpienie od umowy</w:t>
      </w:r>
    </w:p>
    <w:p w14:paraId="40C97708" w14:textId="77777777" w:rsidR="00380890" w:rsidRPr="00B36399" w:rsidRDefault="00380890" w:rsidP="00380890">
      <w:pPr>
        <w:pStyle w:val="Tekstpodstawowywcity"/>
        <w:numPr>
          <w:ilvl w:val="1"/>
          <w:numId w:val="3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36399">
        <w:rPr>
          <w:rFonts w:asciiTheme="minorHAnsi" w:hAnsiTheme="minorHAnsi" w:cstheme="minorHAnsi"/>
          <w:sz w:val="22"/>
          <w:szCs w:val="22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0BE852B1" w14:textId="77777777" w:rsidR="00380890" w:rsidRPr="00B36399" w:rsidRDefault="00380890" w:rsidP="00380890">
      <w:pPr>
        <w:pStyle w:val="Tekstpodstawowywcity"/>
        <w:numPr>
          <w:ilvl w:val="1"/>
          <w:numId w:val="3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terminie 14 dni od powzięcia wiadomości o okolicznościach również w następujących przypadkach: </w:t>
      </w:r>
    </w:p>
    <w:p w14:paraId="6AB9002D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14:paraId="5648C12C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14:paraId="4027945E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gdy Wykonawca nie rozpoczął realizacji przedmiotu umowy bez uzasadnionych przyczyn oraz ich nie kontynuuje mimo wezwania Zamawiającego; </w:t>
      </w:r>
    </w:p>
    <w:p w14:paraId="4973BCC1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gdy Wykonawca pomimo uprzedniego pisemnego zastrzeżenia Zamawiającego i wezwania do realizacji warunków umowy nie wykonuje przedmiotu umowy zgodnie z warunkami umownymi lub zaniedbuje zobowiązania umowne;</w:t>
      </w:r>
    </w:p>
    <w:p w14:paraId="781D1373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14:paraId="0E800CBB" w14:textId="77777777"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14:paraId="61750F6A" w14:textId="77777777"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 przypadku, o którym w ust. 2 pkt 1 Zamawiający odstępuje od umowy w części, której zmiana dotyczy.</w:t>
      </w:r>
    </w:p>
    <w:p w14:paraId="62DD3929" w14:textId="77777777"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może żądać wyłącznie wynagrodzenia należnego z tytułu wykonania części umowy.</w:t>
      </w:r>
    </w:p>
    <w:p w14:paraId="5BE6CA10" w14:textId="77777777"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przez którąkolwiek ze Stron nie pozbawia Zamawiającego prawa naliczania i dochodzenia kar umownych z innych tytułów zastrzeżonych w niniejszej umowie.</w:t>
      </w:r>
    </w:p>
    <w:p w14:paraId="3FE29E6E" w14:textId="77777777"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– pod rygorem nieważności - winno nastąpić na piśmie oraz zawierać uzasadnienie.</w:t>
      </w:r>
    </w:p>
    <w:p w14:paraId="73E4BAE6" w14:textId="77777777"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076FA6" w14:textId="77777777" w:rsidR="00800350" w:rsidRDefault="0080035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E2FAB3" w14:textId="08D002C8"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  <w:r w:rsidRPr="00B3639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14:paraId="26B8634B" w14:textId="77777777" w:rsidR="00380890" w:rsidRPr="00B36399" w:rsidRDefault="00380890" w:rsidP="00380890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Klauzula informacyjna dotycząca przetwarzania danych osobowych 1. Zgodnie z art. 13 ust. 1 i 2 rozporządzenia Parlamentu Europejskiego i Rady (UE) 2016/679 z dnia 27 kwietnia 2016 r.</w:t>
      </w:r>
      <w:r w:rsidRPr="00B36399">
        <w:rPr>
          <w:rFonts w:asciiTheme="minorHAnsi" w:hAnsiTheme="minorHAnsi" w:cstheme="minorHAnsi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AC60BEA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14:paraId="6AC3D76A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Kontakt z Inspektorem Ochrony Danych (IOD) e-mail:  </w:t>
      </w:r>
      <w:hyperlink r:id="rId12" w:history="1">
        <w:r w:rsidRPr="00B36399">
          <w:rPr>
            <w:rStyle w:val="Hipercze"/>
            <w:rFonts w:cstheme="minorHAnsi"/>
          </w:rPr>
          <w:t>iod@chodecz.pl</w:t>
        </w:r>
      </w:hyperlink>
    </w:p>
    <w:p w14:paraId="762BDB51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0B899C27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>;</w:t>
      </w:r>
    </w:p>
    <w:p w14:paraId="39384309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14:paraId="3E7072F5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14:paraId="7AF6EDCD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14:paraId="6E0DD8A4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Wymieniony czas określają przepisy prawa regulujące prowadzenie danego postępowania bądź przepisy o archiwizacji. </w:t>
      </w:r>
    </w:p>
    <w:p w14:paraId="243CFF7F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Według stanu prawnego na dzień 25 maja 2018 r. tj. na dzień rozpoczęcia stosowania ogólnego rozporządzenia o ochronie danych osobowych RODO ma Pani/Pan prawo do: </w:t>
      </w:r>
    </w:p>
    <w:p w14:paraId="53225E9D" w14:textId="77777777"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dostępu do swoich danych osobowych, </w:t>
      </w:r>
    </w:p>
    <w:p w14:paraId="68947EB4" w14:textId="77777777"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sprostowania swoich danych osobowych, </w:t>
      </w:r>
    </w:p>
    <w:p w14:paraId="23CDBF25" w14:textId="77777777"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wniesienia skargi odnośnie nieprawidłowego przetwarzania danych osobowych do organu nadzorczego, </w:t>
      </w:r>
    </w:p>
    <w:p w14:paraId="272ABCAB" w14:textId="77777777"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usunięcia, ograniczenia lub wniesienia sprzeciwu wobec przetwarzania danych osobowych, </w:t>
      </w:r>
    </w:p>
    <w:p w14:paraId="2D94B7E0" w14:textId="77777777"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przenoszenia danych, uzyskania kopii danych osobowych. </w:t>
      </w:r>
    </w:p>
    <w:p w14:paraId="3D5ED85A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;  </w:t>
      </w:r>
    </w:p>
    <w:p w14:paraId="7A9ED593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odniesieniu do Pani/Pana danych osobowych decyzje nie będą podejmowane w sposób zautomatyzowany, stosowanie do art. 22 RODO;</w:t>
      </w:r>
    </w:p>
    <w:p w14:paraId="3A746349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nie przysługuje Pani/Panu:</w:t>
      </w:r>
    </w:p>
    <w:p w14:paraId="1E11BD2A" w14:textId="77777777"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związku z art. 17 ust. 3 lit. b, d lub e RODO prawo do usunięcia danych osobowych;</w:t>
      </w:r>
    </w:p>
    <w:p w14:paraId="2992BF56" w14:textId="77777777"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prawo do przenoszenia danych osobowych, o którym mowa w art. 20 RODO;</w:t>
      </w:r>
    </w:p>
    <w:p w14:paraId="7DC3203A" w14:textId="77777777"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41B8570B" w14:textId="77777777"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lastRenderedPageBreak/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57F01224" w14:textId="77777777" w:rsidR="00380890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F4E46B" w14:textId="77777777"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60EBA194" w14:textId="77777777"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36399">
        <w:rPr>
          <w:rFonts w:asciiTheme="minorHAnsi" w:hAnsiTheme="minorHAnsi" w:cstheme="minorHAnsi"/>
        </w:rPr>
        <w:br/>
        <w:t>o ile przepisy ustawy Prawo zamówień publicznych nie stanowią inaczej.</w:t>
      </w:r>
    </w:p>
    <w:p w14:paraId="4AA29A42" w14:textId="77777777"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14:paraId="5B04BA9B" w14:textId="77777777"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14:paraId="5F77A3F9" w14:textId="77777777" w:rsidR="00380890" w:rsidRPr="00B36399" w:rsidRDefault="00380890" w:rsidP="00380890">
      <w:pPr>
        <w:pStyle w:val="Nagwek11"/>
        <w:jc w:val="center"/>
        <w:rPr>
          <w:rFonts w:asciiTheme="minorHAnsi" w:hAnsiTheme="minorHAnsi" w:cstheme="minorHAnsi"/>
          <w:szCs w:val="22"/>
        </w:rPr>
      </w:pPr>
    </w:p>
    <w:p w14:paraId="183D55B6" w14:textId="77777777" w:rsidR="00A40039" w:rsidRPr="00B36399" w:rsidRDefault="00A40039" w:rsidP="00A40039">
      <w:pPr>
        <w:rPr>
          <w:rFonts w:asciiTheme="minorHAnsi" w:hAnsiTheme="minorHAnsi" w:cstheme="minorHAnsi"/>
          <w:b/>
          <w:bCs/>
        </w:rPr>
      </w:pPr>
      <w:r w:rsidRPr="00B36399">
        <w:rPr>
          <w:rFonts w:asciiTheme="minorHAnsi" w:hAnsiTheme="minorHAnsi" w:cstheme="minorHAnsi"/>
          <w:b/>
          <w:bCs/>
        </w:rPr>
        <w:t xml:space="preserve">                      Zamawiający:                     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36399">
        <w:rPr>
          <w:rFonts w:asciiTheme="minorHAnsi" w:hAnsiTheme="minorHAnsi" w:cstheme="minorHAnsi"/>
          <w:b/>
          <w:bCs/>
        </w:rPr>
        <w:tab/>
        <w:t>Wykonawca:</w:t>
      </w:r>
    </w:p>
    <w:p w14:paraId="56D00FE1" w14:textId="77777777"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</w:p>
    <w:p w14:paraId="7B662243" w14:textId="77777777" w:rsidR="00A40039" w:rsidRDefault="00A40039" w:rsidP="00380890">
      <w:pPr>
        <w:pStyle w:val="Stopka1"/>
        <w:jc w:val="both"/>
        <w:rPr>
          <w:rFonts w:asciiTheme="minorHAnsi" w:hAnsiTheme="minorHAnsi" w:cstheme="minorHAnsi"/>
        </w:rPr>
      </w:pPr>
    </w:p>
    <w:p w14:paraId="06FE1477" w14:textId="6B06B54C" w:rsidR="00380890" w:rsidRPr="00380890" w:rsidRDefault="00380890" w:rsidP="00380890">
      <w:pPr>
        <w:pStyle w:val="Stopka1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Załączniki do umowy:</w:t>
      </w:r>
    </w:p>
    <w:p w14:paraId="5DE55D7A" w14:textId="2E937BF2" w:rsidR="00380890" w:rsidRPr="00A40039" w:rsidRDefault="00380890" w:rsidP="00A40039">
      <w:r>
        <w:t xml:space="preserve">1. Oferta dostawcy </w:t>
      </w:r>
    </w:p>
    <w:sectPr w:rsidR="00380890" w:rsidRPr="00A40039" w:rsidSect="003808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85F61" w14:textId="77777777" w:rsidR="00FB4093" w:rsidRDefault="00FB4093">
      <w:pPr>
        <w:spacing w:after="0" w:line="240" w:lineRule="auto"/>
      </w:pPr>
      <w:r>
        <w:separator/>
      </w:r>
    </w:p>
  </w:endnote>
  <w:endnote w:type="continuationSeparator" w:id="0">
    <w:p w14:paraId="1E52C8A4" w14:textId="77777777" w:rsidR="00FB4093" w:rsidRDefault="00FB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poloItcTEEBoo">
    <w:altName w:val="Cambria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EndPr/>
    <w:sdtContent>
      <w:p w14:paraId="3739FF80" w14:textId="77777777" w:rsidR="00DD6CF4" w:rsidRDefault="00DD6C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70BAF29" w14:textId="77777777" w:rsidR="00DD6CF4" w:rsidRDefault="00DD6C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FF5C0" w14:textId="77777777" w:rsidR="00FB4093" w:rsidRDefault="00FB4093">
      <w:pPr>
        <w:spacing w:after="0" w:line="240" w:lineRule="auto"/>
      </w:pPr>
      <w:r>
        <w:separator/>
      </w:r>
    </w:p>
  </w:footnote>
  <w:footnote w:type="continuationSeparator" w:id="0">
    <w:p w14:paraId="28839FEC" w14:textId="77777777" w:rsidR="00FB4093" w:rsidRDefault="00FB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A0E6" w14:textId="77777777" w:rsidR="00DD6CF4" w:rsidRDefault="00DD6CF4" w:rsidP="008E61E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C780AFF"/>
    <w:multiLevelType w:val="hybridMultilevel"/>
    <w:tmpl w:val="358C8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C73DC5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B0234B"/>
    <w:multiLevelType w:val="multilevel"/>
    <w:tmpl w:val="5CA6AFB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33AFC"/>
    <w:multiLevelType w:val="multilevel"/>
    <w:tmpl w:val="1C4E26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44BA5776"/>
    <w:multiLevelType w:val="multilevel"/>
    <w:tmpl w:val="B412C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BA526B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E222E5E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92B2F"/>
    <w:multiLevelType w:val="multilevel"/>
    <w:tmpl w:val="E6FC18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3F7161"/>
    <w:multiLevelType w:val="multilevel"/>
    <w:tmpl w:val="BAE2F5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FB1BD3"/>
    <w:multiLevelType w:val="multilevel"/>
    <w:tmpl w:val="2ABE07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1488A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C54E0D"/>
    <w:multiLevelType w:val="multilevel"/>
    <w:tmpl w:val="0F26A25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3106AE"/>
    <w:multiLevelType w:val="multilevel"/>
    <w:tmpl w:val="ADECB5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385A0C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32"/>
  </w:num>
  <w:num w:numId="3">
    <w:abstractNumId w:val="18"/>
  </w:num>
  <w:num w:numId="4">
    <w:abstractNumId w:val="3"/>
  </w:num>
  <w:num w:numId="5">
    <w:abstractNumId w:val="16"/>
  </w:num>
  <w:num w:numId="6">
    <w:abstractNumId w:val="13"/>
  </w:num>
  <w:num w:numId="7">
    <w:abstractNumId w:val="26"/>
  </w:num>
  <w:num w:numId="8">
    <w:abstractNumId w:val="11"/>
  </w:num>
  <w:num w:numId="9">
    <w:abstractNumId w:val="2"/>
  </w:num>
  <w:num w:numId="10">
    <w:abstractNumId w:val="20"/>
  </w:num>
  <w:num w:numId="11">
    <w:abstractNumId w:val="0"/>
  </w:num>
  <w:num w:numId="12">
    <w:abstractNumId w:val="14"/>
  </w:num>
  <w:num w:numId="13">
    <w:abstractNumId w:val="9"/>
  </w:num>
  <w:num w:numId="14">
    <w:abstractNumId w:val="24"/>
  </w:num>
  <w:num w:numId="15">
    <w:abstractNumId w:val="33"/>
  </w:num>
  <w:num w:numId="16">
    <w:abstractNumId w:val="6"/>
  </w:num>
  <w:num w:numId="17">
    <w:abstractNumId w:val="36"/>
  </w:num>
  <w:num w:numId="18">
    <w:abstractNumId w:val="23"/>
  </w:num>
  <w:num w:numId="19">
    <w:abstractNumId w:val="37"/>
  </w:num>
  <w:num w:numId="20">
    <w:abstractNumId w:val="1"/>
  </w:num>
  <w:num w:numId="21">
    <w:abstractNumId w:val="4"/>
  </w:num>
  <w:num w:numId="22">
    <w:abstractNumId w:val="10"/>
  </w:num>
  <w:num w:numId="23">
    <w:abstractNumId w:val="31"/>
  </w:num>
  <w:num w:numId="24">
    <w:abstractNumId w:val="28"/>
  </w:num>
  <w:num w:numId="25">
    <w:abstractNumId w:val="21"/>
  </w:num>
  <w:num w:numId="26">
    <w:abstractNumId w:val="8"/>
  </w:num>
  <w:num w:numId="27">
    <w:abstractNumId w:val="35"/>
  </w:num>
  <w:num w:numId="28">
    <w:abstractNumId w:val="12"/>
  </w:num>
  <w:num w:numId="29">
    <w:abstractNumId w:val="25"/>
  </w:num>
  <w:num w:numId="30">
    <w:abstractNumId w:val="34"/>
  </w:num>
  <w:num w:numId="31">
    <w:abstractNumId w:val="27"/>
  </w:num>
  <w:num w:numId="32">
    <w:abstractNumId w:val="15"/>
  </w:num>
  <w:num w:numId="33">
    <w:abstractNumId w:val="17"/>
  </w:num>
  <w:num w:numId="34">
    <w:abstractNumId w:val="5"/>
  </w:num>
  <w:num w:numId="35">
    <w:abstractNumId w:val="19"/>
  </w:num>
  <w:num w:numId="36">
    <w:abstractNumId w:val="29"/>
  </w:num>
  <w:num w:numId="37">
    <w:abstractNumId w:val="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75"/>
    <w:rsid w:val="000B0213"/>
    <w:rsid w:val="000B3248"/>
    <w:rsid w:val="000E6DA9"/>
    <w:rsid w:val="001169C1"/>
    <w:rsid w:val="001778DF"/>
    <w:rsid w:val="0018543B"/>
    <w:rsid w:val="001C472C"/>
    <w:rsid w:val="001F3B5A"/>
    <w:rsid w:val="002353FB"/>
    <w:rsid w:val="00257BA9"/>
    <w:rsid w:val="00297556"/>
    <w:rsid w:val="002F63B3"/>
    <w:rsid w:val="00301F2D"/>
    <w:rsid w:val="00365822"/>
    <w:rsid w:val="00380890"/>
    <w:rsid w:val="00386532"/>
    <w:rsid w:val="0039453D"/>
    <w:rsid w:val="003D3543"/>
    <w:rsid w:val="003D7C8F"/>
    <w:rsid w:val="00431A43"/>
    <w:rsid w:val="00546987"/>
    <w:rsid w:val="005F2B9A"/>
    <w:rsid w:val="00607A77"/>
    <w:rsid w:val="00621DDB"/>
    <w:rsid w:val="00641C91"/>
    <w:rsid w:val="006B3BFA"/>
    <w:rsid w:val="006B58EF"/>
    <w:rsid w:val="006E21DC"/>
    <w:rsid w:val="006F5650"/>
    <w:rsid w:val="007532E8"/>
    <w:rsid w:val="007A420A"/>
    <w:rsid w:val="007E5824"/>
    <w:rsid w:val="00800350"/>
    <w:rsid w:val="0086173B"/>
    <w:rsid w:val="00863ACB"/>
    <w:rsid w:val="008A6926"/>
    <w:rsid w:val="008E61E7"/>
    <w:rsid w:val="008F67A0"/>
    <w:rsid w:val="00944BC7"/>
    <w:rsid w:val="00947C96"/>
    <w:rsid w:val="009C0D0D"/>
    <w:rsid w:val="00A03F69"/>
    <w:rsid w:val="00A26899"/>
    <w:rsid w:val="00A30E0F"/>
    <w:rsid w:val="00A40039"/>
    <w:rsid w:val="00A52024"/>
    <w:rsid w:val="00A76F21"/>
    <w:rsid w:val="00A870E6"/>
    <w:rsid w:val="00AD2969"/>
    <w:rsid w:val="00AE7459"/>
    <w:rsid w:val="00B142F2"/>
    <w:rsid w:val="00B978B9"/>
    <w:rsid w:val="00BE0467"/>
    <w:rsid w:val="00BE7491"/>
    <w:rsid w:val="00C02A34"/>
    <w:rsid w:val="00C328D7"/>
    <w:rsid w:val="00C50275"/>
    <w:rsid w:val="00C85F8B"/>
    <w:rsid w:val="00C87039"/>
    <w:rsid w:val="00D45B3A"/>
    <w:rsid w:val="00D50539"/>
    <w:rsid w:val="00D731C4"/>
    <w:rsid w:val="00D81267"/>
    <w:rsid w:val="00DA4668"/>
    <w:rsid w:val="00DC241D"/>
    <w:rsid w:val="00DD6CF4"/>
    <w:rsid w:val="00EC5067"/>
    <w:rsid w:val="00F350FC"/>
    <w:rsid w:val="00F72C9F"/>
    <w:rsid w:val="00F756BA"/>
    <w:rsid w:val="00FB4093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198B"/>
  <w15:chartTrackingRefBased/>
  <w15:docId w15:val="{F2B1909C-8589-4C42-8AA2-37F3E687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,L1,Akapit z listą5,Akapit normalny,List Paragraph"/>
    <w:basedOn w:val="Normalny"/>
    <w:link w:val="AkapitzlistZnak"/>
    <w:uiPriority w:val="34"/>
    <w:qFormat/>
    <w:rsid w:val="00C50275"/>
    <w:pPr>
      <w:ind w:left="720"/>
      <w:contextualSpacing/>
    </w:pPr>
  </w:style>
  <w:style w:type="paragraph" w:customStyle="1" w:styleId="Default">
    <w:name w:val="Default"/>
    <w:qFormat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,L1 Znak,Akapit z listą5 Znak,Akapit normalny Znak,List Paragraph Znak"/>
    <w:link w:val="Akapitzlist"/>
    <w:uiPriority w:val="34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A5202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">
    <w:name w:val="Wyróżnienie"/>
    <w:basedOn w:val="Domylnaczcionkaakapitu"/>
    <w:uiPriority w:val="20"/>
    <w:qFormat/>
    <w:rsid w:val="00380890"/>
    <w:rPr>
      <w:i/>
      <w:iCs/>
    </w:rPr>
  </w:style>
  <w:style w:type="paragraph" w:styleId="Tekstpodstawowy">
    <w:name w:val="Body Text"/>
    <w:basedOn w:val="Normalny"/>
    <w:link w:val="TekstpodstawowyZnak"/>
    <w:semiHidden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8089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08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380890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380890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0890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380890"/>
    <w:rPr>
      <w:rFonts w:ascii="TiepoloItcTEEBoo" w:hAnsi="TiepoloItcTEEBoo"/>
      <w:b/>
      <w:szCs w:val="24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380890"/>
    <w:pPr>
      <w:keepNext/>
      <w:suppressAutoHyphens w:val="0"/>
      <w:spacing w:after="0" w:line="240" w:lineRule="auto"/>
      <w:outlineLvl w:val="0"/>
    </w:pPr>
    <w:rPr>
      <w:rFonts w:ascii="TiepoloItcTEEBoo" w:eastAsiaTheme="minorHAnsi" w:hAnsi="TiepoloItcTEEBoo" w:cstheme="minorBidi"/>
      <w:b/>
      <w:kern w:val="0"/>
      <w:szCs w:val="24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3808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theme="minorBidi"/>
      <w:color w:val="00000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chodec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westycje@chodecz.pl" TargetMode="External"/><Relationship Id="rId12" Type="http://schemas.openxmlformats.org/officeDocument/2006/relationships/hyperlink" Target="mailto:iod@chode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chodecz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4252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Szadkowska</cp:lastModifiedBy>
  <cp:revision>2</cp:revision>
  <cp:lastPrinted>2023-08-28T09:25:00Z</cp:lastPrinted>
  <dcterms:created xsi:type="dcterms:W3CDTF">2023-08-28T09:35:00Z</dcterms:created>
  <dcterms:modified xsi:type="dcterms:W3CDTF">2023-08-28T09:35:00Z</dcterms:modified>
</cp:coreProperties>
</file>