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F17C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72D7E0D6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Chodczu</w:t>
      </w:r>
    </w:p>
    <w:p w14:paraId="5ED953D2" w14:textId="77777777" w:rsidR="00AB5C31" w:rsidRPr="00CE65F5" w:rsidRDefault="002B43AF">
      <w:pPr>
        <w:pStyle w:val="Tekstpodstawowy"/>
        <w:spacing w:line="240" w:lineRule="auto"/>
      </w:pPr>
      <w:r w:rsidRPr="00CE65F5">
        <w:t>z dnia 14 marca 2024 r.</w:t>
      </w:r>
    </w:p>
    <w:p w14:paraId="527196A6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Chodczu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6AAD45B4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1457FDB5" w14:textId="77777777"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Miejska Komisja Wyborcza w Chodczu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0EACD123" w14:textId="77777777" w:rsidR="00AB5C31" w:rsidRPr="00CE65F5" w:rsidRDefault="00AB5C31">
      <w:pPr>
        <w:spacing w:line="240" w:lineRule="auto"/>
        <w:jc w:val="center"/>
        <w:rPr>
          <w:sz w:val="2"/>
        </w:rPr>
      </w:pPr>
    </w:p>
    <w:p w14:paraId="13676954" w14:textId="69A57DEE" w:rsidR="00AB5C31" w:rsidRPr="00CE65F5" w:rsidRDefault="0074766D" w:rsidP="00354DE9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Chodczu, przyznano następujące numery</w:t>
      </w:r>
      <w:r w:rsidR="002B43AF" w:rsidRPr="00CE65F5">
        <w:t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65E5C51A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1406FD2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00E7686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01C80C48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AC7544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F99B50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DZIAŁAMY RAZEM DLA GMINY CHODECZ</w:t>
            </w:r>
          </w:p>
        </w:tc>
      </w:tr>
      <w:tr w:rsidR="00AB5C31" w:rsidRPr="00CE65F5" w14:paraId="662462C4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28BCCD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83D63A3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„RAZEM Z MIESZKAŃCAMI”</w:t>
            </w:r>
          </w:p>
        </w:tc>
      </w:tr>
      <w:tr w:rsidR="00AB5C31" w:rsidRPr="00CE65F5" w14:paraId="313F4F1F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CEDF17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F552A2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LEPSZY CHODECZ</w:t>
            </w:r>
          </w:p>
        </w:tc>
      </w:tr>
      <w:tr w:rsidR="00AB5C31" w:rsidRPr="00CE65F5" w14:paraId="4972F018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4CB2536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05F775C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CHODECZ - NASZ WSPÓLNY DOM</w:t>
            </w:r>
          </w:p>
        </w:tc>
      </w:tr>
      <w:tr w:rsidR="00AB5C31" w:rsidRPr="00CE65F5" w14:paraId="693B7B2A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971A33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78FF87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„Z LUDŹMI I DLA LUDZI”</w:t>
            </w:r>
          </w:p>
        </w:tc>
      </w:tr>
    </w:tbl>
    <w:p w14:paraId="29F0F25F" w14:textId="77777777" w:rsidR="00AB5C31" w:rsidRPr="00CE65F5" w:rsidRDefault="00AB5C31">
      <w:pPr>
        <w:spacing w:line="240" w:lineRule="auto"/>
        <w:rPr>
          <w:sz w:val="4"/>
        </w:rPr>
      </w:pPr>
    </w:p>
    <w:p w14:paraId="1B8EE082" w14:textId="77777777" w:rsidR="00AB5C31" w:rsidRPr="00CE65F5" w:rsidRDefault="00AB5C31">
      <w:pPr>
        <w:spacing w:line="240" w:lineRule="auto"/>
        <w:jc w:val="both"/>
      </w:pPr>
    </w:p>
    <w:p w14:paraId="7E9E7A01" w14:textId="14144B9D" w:rsidR="00AB5C31" w:rsidRPr="00CE65F5" w:rsidRDefault="0074766D" w:rsidP="00354DE9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Miejskiej w Chodczu, przyznano następujące numery</w:t>
      </w:r>
      <w:r w:rsidR="002B43AF" w:rsidRPr="00CE65F5">
        <w:t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4A6B2CF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0BB672F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072426D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04F74452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CA8994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B0D36AC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CHODECZ NASZA GMINA</w:t>
            </w:r>
          </w:p>
        </w:tc>
      </w:tr>
      <w:tr w:rsidR="00AB5C31" w:rsidRPr="00CE65F5" w14:paraId="61F45B71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04BD7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9E5DA4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GRZEGORZA GRABOWSKIEGO</w:t>
            </w:r>
          </w:p>
        </w:tc>
      </w:tr>
    </w:tbl>
    <w:p w14:paraId="156E1348" w14:textId="77777777" w:rsidR="00354DE9" w:rsidRDefault="00354DE9" w:rsidP="00276E68">
      <w:pPr>
        <w:ind w:left="4536"/>
        <w:jc w:val="center"/>
      </w:pPr>
    </w:p>
    <w:p w14:paraId="06369ADC" w14:textId="0CDD00A3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77DFB0CD" w14:textId="77777777" w:rsidR="00AB5C31" w:rsidRPr="00CE65F5" w:rsidRDefault="002B43AF" w:rsidP="00276E68">
      <w:pPr>
        <w:ind w:left="4536"/>
        <w:jc w:val="center"/>
      </w:pPr>
      <w:r w:rsidRPr="00CE65F5">
        <w:t>Miejskiej Komisji Wyborczej w Chodczu</w:t>
      </w:r>
    </w:p>
    <w:p w14:paraId="5B8EA23B" w14:textId="77777777" w:rsidR="00AB5C31" w:rsidRPr="00CE65F5" w:rsidRDefault="00AB5C31" w:rsidP="00276E68">
      <w:pPr>
        <w:ind w:left="4536"/>
        <w:jc w:val="center"/>
      </w:pPr>
    </w:p>
    <w:p w14:paraId="09F291B8" w14:textId="77777777" w:rsidR="00AB5C31" w:rsidRPr="00CE65F5" w:rsidRDefault="002B43AF" w:rsidP="00CE65F5">
      <w:pPr>
        <w:ind w:left="4536"/>
        <w:jc w:val="center"/>
      </w:pPr>
      <w:r w:rsidRPr="00CE65F5">
        <w:t>Barbara Krystyna Krawiecka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354DE9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568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Piotr Lepka</cp:lastModifiedBy>
  <cp:revision>30</cp:revision>
  <cp:lastPrinted>2024-03-14T13:44:00Z</cp:lastPrinted>
  <dcterms:created xsi:type="dcterms:W3CDTF">2017-06-02T14:30:00Z</dcterms:created>
  <dcterms:modified xsi:type="dcterms:W3CDTF">2024-03-14T13:45:00Z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