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84219" w14:textId="77777777" w:rsidR="00D24DC5" w:rsidRPr="00C20221" w:rsidRDefault="00E94E45" w:rsidP="00E94E45">
      <w:pPr>
        <w:pStyle w:val="Nagwek1"/>
        <w:spacing w:before="73"/>
        <w:rPr>
          <w:sz w:val="32"/>
          <w:szCs w:val="32"/>
        </w:rPr>
      </w:pPr>
      <w:r w:rsidRPr="00C20221">
        <w:rPr>
          <w:sz w:val="32"/>
          <w:szCs w:val="32"/>
        </w:rPr>
        <w:t>INFORMACJA O ORGANIZACJI PRZEWOZU PASAŻERSKIEGO W DNIU WYBORÓW</w:t>
      </w:r>
    </w:p>
    <w:p w14:paraId="5686EF39" w14:textId="1C260625" w:rsidR="00973B4F" w:rsidRPr="00C20221" w:rsidRDefault="00C20221" w:rsidP="00E94E45">
      <w:pPr>
        <w:pStyle w:val="Nagwek1"/>
        <w:spacing w:before="73"/>
        <w:rPr>
          <w:sz w:val="32"/>
          <w:szCs w:val="32"/>
        </w:rPr>
      </w:pPr>
      <w:r w:rsidRPr="00C20221">
        <w:rPr>
          <w:sz w:val="32"/>
          <w:szCs w:val="32"/>
        </w:rPr>
        <w:t>SAMORZĄDOWYCH</w:t>
      </w:r>
      <w:r w:rsidR="00E94E45" w:rsidRPr="00C20221">
        <w:rPr>
          <w:sz w:val="32"/>
          <w:szCs w:val="32"/>
        </w:rPr>
        <w:t xml:space="preserve"> zarządzonych na dzień </w:t>
      </w:r>
      <w:r w:rsidRPr="00C20221">
        <w:rPr>
          <w:sz w:val="32"/>
          <w:szCs w:val="32"/>
        </w:rPr>
        <w:t>07</w:t>
      </w:r>
      <w:r w:rsidR="00E94E45" w:rsidRPr="00C20221">
        <w:rPr>
          <w:sz w:val="32"/>
          <w:szCs w:val="32"/>
        </w:rPr>
        <w:t xml:space="preserve"> </w:t>
      </w:r>
      <w:r w:rsidRPr="00C20221">
        <w:rPr>
          <w:sz w:val="32"/>
          <w:szCs w:val="32"/>
        </w:rPr>
        <w:t>kwietni</w:t>
      </w:r>
      <w:r w:rsidR="00E94E45" w:rsidRPr="00C20221">
        <w:rPr>
          <w:sz w:val="32"/>
          <w:szCs w:val="32"/>
        </w:rPr>
        <w:t>a 202</w:t>
      </w:r>
      <w:r w:rsidRPr="00C20221">
        <w:rPr>
          <w:sz w:val="32"/>
          <w:szCs w:val="32"/>
        </w:rPr>
        <w:t>4</w:t>
      </w:r>
      <w:r w:rsidR="00E94E45" w:rsidRPr="00C20221">
        <w:rPr>
          <w:sz w:val="32"/>
          <w:szCs w:val="32"/>
        </w:rPr>
        <w:t xml:space="preserve"> r.:</w:t>
      </w:r>
    </w:p>
    <w:p w14:paraId="59A0B938" w14:textId="79EA28D5" w:rsidR="00D24DC5" w:rsidRPr="00C20221" w:rsidRDefault="00D24DC5" w:rsidP="00E94E45">
      <w:pPr>
        <w:pStyle w:val="Nagwek1"/>
        <w:spacing w:before="73"/>
        <w:rPr>
          <w:sz w:val="32"/>
          <w:szCs w:val="32"/>
        </w:rPr>
      </w:pPr>
      <w:r w:rsidRPr="00C20221">
        <w:rPr>
          <w:sz w:val="32"/>
          <w:szCs w:val="32"/>
        </w:rPr>
        <w:t>Autobus będzie oznakowany tablicą WYBORY</w:t>
      </w:r>
    </w:p>
    <w:p w14:paraId="11944CAE" w14:textId="77777777" w:rsidR="00973B4F" w:rsidRPr="00C20221" w:rsidRDefault="00973B4F">
      <w:pPr>
        <w:pStyle w:val="Tekstpodstawowy"/>
        <w:jc w:val="left"/>
        <w:rPr>
          <w:sz w:val="32"/>
          <w:szCs w:val="32"/>
        </w:rPr>
      </w:pPr>
    </w:p>
    <w:p w14:paraId="014E6311" w14:textId="77777777" w:rsidR="00973B4F" w:rsidRPr="00C20221" w:rsidRDefault="00973B4F">
      <w:pPr>
        <w:pStyle w:val="Tekstpodstawowy"/>
        <w:spacing w:before="3"/>
        <w:jc w:val="left"/>
        <w:rPr>
          <w:sz w:val="32"/>
          <w:szCs w:val="32"/>
        </w:rPr>
      </w:pPr>
    </w:p>
    <w:p w14:paraId="6CFB13B4" w14:textId="7E2FBDF2" w:rsidR="007844CB" w:rsidRPr="00C20221" w:rsidRDefault="00D24DC5" w:rsidP="00D24DC5">
      <w:pPr>
        <w:ind w:right="343"/>
        <w:jc w:val="center"/>
        <w:rPr>
          <w:b/>
          <w:bCs/>
          <w:sz w:val="32"/>
          <w:szCs w:val="32"/>
        </w:rPr>
      </w:pPr>
      <w:r w:rsidRPr="00C20221">
        <w:rPr>
          <w:b/>
          <w:bCs/>
          <w:sz w:val="32"/>
          <w:szCs w:val="32"/>
        </w:rPr>
        <w:t>I kurs</w:t>
      </w:r>
    </w:p>
    <w:p w14:paraId="408903DE" w14:textId="2A01926F" w:rsidR="00D24DC5" w:rsidRPr="00C20221" w:rsidRDefault="00D24DC5" w:rsidP="007844CB">
      <w:pPr>
        <w:ind w:right="343"/>
        <w:rPr>
          <w:sz w:val="32"/>
          <w:szCs w:val="32"/>
        </w:rPr>
      </w:pPr>
      <w:r w:rsidRPr="00C20221">
        <w:rPr>
          <w:sz w:val="32"/>
          <w:szCs w:val="32"/>
        </w:rPr>
        <w:t>Obwód 3</w:t>
      </w:r>
    </w:p>
    <w:p w14:paraId="75C330EB" w14:textId="74D95201" w:rsidR="00973B4F" w:rsidRPr="00C20221" w:rsidRDefault="000C030C" w:rsidP="007844CB">
      <w:pPr>
        <w:ind w:right="343"/>
        <w:rPr>
          <w:sz w:val="32"/>
          <w:szCs w:val="32"/>
        </w:rPr>
      </w:pPr>
      <w:r w:rsidRPr="00C20221">
        <w:rPr>
          <w:sz w:val="32"/>
          <w:szCs w:val="32"/>
        </w:rPr>
        <w:t>Florkowizna</w:t>
      </w:r>
      <w:r w:rsidR="00D24DC5" w:rsidRPr="00C20221">
        <w:rPr>
          <w:sz w:val="32"/>
          <w:szCs w:val="32"/>
        </w:rPr>
        <w:t xml:space="preserve"> 9:00</w:t>
      </w:r>
      <w:r w:rsidRPr="00C20221">
        <w:rPr>
          <w:sz w:val="32"/>
          <w:szCs w:val="32"/>
        </w:rPr>
        <w:t>, Ignalin</w:t>
      </w:r>
      <w:r w:rsidR="00D24DC5" w:rsidRPr="00C20221">
        <w:rPr>
          <w:sz w:val="32"/>
          <w:szCs w:val="32"/>
        </w:rPr>
        <w:t xml:space="preserve"> 9:02</w:t>
      </w:r>
      <w:r w:rsidRPr="00C20221">
        <w:rPr>
          <w:sz w:val="32"/>
          <w:szCs w:val="32"/>
        </w:rPr>
        <w:t>,</w:t>
      </w:r>
      <w:r w:rsidR="00D24DC5" w:rsidRPr="00C20221">
        <w:rPr>
          <w:sz w:val="32"/>
          <w:szCs w:val="32"/>
        </w:rPr>
        <w:t xml:space="preserve"> Prosno 9:05,</w:t>
      </w:r>
      <w:r w:rsidRPr="00C20221">
        <w:rPr>
          <w:sz w:val="32"/>
          <w:szCs w:val="32"/>
        </w:rPr>
        <w:t xml:space="preserve"> </w:t>
      </w:r>
      <w:r w:rsidR="00D24DC5" w:rsidRPr="00C20221">
        <w:rPr>
          <w:sz w:val="32"/>
          <w:szCs w:val="32"/>
        </w:rPr>
        <w:t xml:space="preserve">Sławęckie Góry 9:08, Zalesie 9:10, Pieleszki 9:12, </w:t>
      </w:r>
      <w:r w:rsidRPr="00C20221">
        <w:rPr>
          <w:sz w:val="32"/>
          <w:szCs w:val="32"/>
        </w:rPr>
        <w:t>Kubłowo</w:t>
      </w:r>
      <w:r w:rsidR="00D24DC5" w:rsidRPr="00C20221">
        <w:rPr>
          <w:sz w:val="32"/>
          <w:szCs w:val="32"/>
        </w:rPr>
        <w:t xml:space="preserve"> 9:15</w:t>
      </w:r>
      <w:r w:rsidRPr="00C20221">
        <w:rPr>
          <w:sz w:val="32"/>
          <w:szCs w:val="32"/>
        </w:rPr>
        <w:t>, Przysypka</w:t>
      </w:r>
      <w:r w:rsidR="00D24DC5" w:rsidRPr="00C20221">
        <w:rPr>
          <w:sz w:val="32"/>
          <w:szCs w:val="32"/>
        </w:rPr>
        <w:t xml:space="preserve"> 9:20 (przy Remizie)</w:t>
      </w:r>
      <w:r w:rsidRPr="00C20221">
        <w:rPr>
          <w:sz w:val="32"/>
          <w:szCs w:val="32"/>
        </w:rPr>
        <w:t>, Sobiczewy</w:t>
      </w:r>
      <w:r w:rsidR="00D24DC5" w:rsidRPr="00C20221">
        <w:rPr>
          <w:sz w:val="32"/>
          <w:szCs w:val="32"/>
        </w:rPr>
        <w:t xml:space="preserve"> 9:35 (przy Remizie)</w:t>
      </w:r>
      <w:r w:rsidR="0088647B" w:rsidRPr="00C20221">
        <w:rPr>
          <w:sz w:val="32"/>
          <w:szCs w:val="32"/>
        </w:rPr>
        <w:t>, Klub Seniora 9:40</w:t>
      </w:r>
    </w:p>
    <w:p w14:paraId="610B5909" w14:textId="77777777" w:rsidR="000C030C" w:rsidRPr="00C20221" w:rsidRDefault="000C030C" w:rsidP="007844CB">
      <w:pPr>
        <w:ind w:right="343"/>
        <w:rPr>
          <w:sz w:val="32"/>
          <w:szCs w:val="32"/>
        </w:rPr>
      </w:pPr>
    </w:p>
    <w:p w14:paraId="1C0D877D" w14:textId="2B0CF49D" w:rsidR="000C030C" w:rsidRPr="00C20221" w:rsidRDefault="0088647B" w:rsidP="0088647B">
      <w:pPr>
        <w:ind w:right="343"/>
        <w:rPr>
          <w:sz w:val="32"/>
          <w:szCs w:val="32"/>
        </w:rPr>
      </w:pPr>
      <w:r w:rsidRPr="00C20221">
        <w:rPr>
          <w:sz w:val="32"/>
          <w:szCs w:val="32"/>
        </w:rPr>
        <w:t>Obwód 4 – kurs 1</w:t>
      </w:r>
    </w:p>
    <w:p w14:paraId="2FEDDDA5" w14:textId="77777777" w:rsidR="0088647B" w:rsidRPr="00C20221" w:rsidRDefault="0088647B" w:rsidP="007844CB">
      <w:pPr>
        <w:ind w:right="343"/>
        <w:rPr>
          <w:sz w:val="32"/>
          <w:szCs w:val="32"/>
        </w:rPr>
      </w:pPr>
      <w:r w:rsidRPr="00C20221">
        <w:rPr>
          <w:sz w:val="32"/>
          <w:szCs w:val="32"/>
        </w:rPr>
        <w:t>Pyszkowo 10:00 (przy świetlicy), Uklejnica 10:03, Sadok 10:05, Mielinek 10:10 (na przystanku), Mielno 10:12 (na przystanku), Szkoła Chodecz 10:20</w:t>
      </w:r>
    </w:p>
    <w:p w14:paraId="2CAE54E8" w14:textId="77777777" w:rsidR="0088647B" w:rsidRPr="00C20221" w:rsidRDefault="0088647B" w:rsidP="007844CB">
      <w:pPr>
        <w:ind w:right="343"/>
        <w:rPr>
          <w:sz w:val="32"/>
          <w:szCs w:val="32"/>
        </w:rPr>
      </w:pPr>
    </w:p>
    <w:p w14:paraId="00993DBE" w14:textId="64D8C2B0" w:rsidR="0088647B" w:rsidRPr="00C20221" w:rsidRDefault="0088647B" w:rsidP="007844CB">
      <w:pPr>
        <w:ind w:right="343"/>
        <w:rPr>
          <w:sz w:val="32"/>
          <w:szCs w:val="32"/>
        </w:rPr>
      </w:pPr>
      <w:r w:rsidRPr="00C20221">
        <w:rPr>
          <w:sz w:val="32"/>
          <w:szCs w:val="32"/>
        </w:rPr>
        <w:t>Obwód 4 – kurs 2</w:t>
      </w:r>
    </w:p>
    <w:p w14:paraId="2354DA28" w14:textId="68AF5EF9" w:rsidR="0088647B" w:rsidRPr="00C20221" w:rsidRDefault="0088647B" w:rsidP="0088647B">
      <w:pPr>
        <w:ind w:right="343"/>
        <w:rPr>
          <w:sz w:val="32"/>
          <w:szCs w:val="32"/>
        </w:rPr>
      </w:pPr>
      <w:r w:rsidRPr="00C20221">
        <w:rPr>
          <w:sz w:val="32"/>
          <w:szCs w:val="32"/>
        </w:rPr>
        <w:t>Ruda Lubieniecka 10:30, Lubieniec 10:32, Niwki 10:35, Wola Adamowa 10:40 (przy świetlicy), Nowiny 10:42, Szkoła Chodecz 10:50</w:t>
      </w:r>
    </w:p>
    <w:p w14:paraId="5BAAF179" w14:textId="0941FF0F" w:rsidR="000C030C" w:rsidRPr="00C20221" w:rsidRDefault="000C030C" w:rsidP="007844CB">
      <w:pPr>
        <w:ind w:right="343"/>
        <w:rPr>
          <w:sz w:val="32"/>
          <w:szCs w:val="32"/>
        </w:rPr>
      </w:pPr>
    </w:p>
    <w:p w14:paraId="7E478B0A" w14:textId="1FA20D76" w:rsidR="000C030C" w:rsidRPr="00C20221" w:rsidRDefault="00CF368E" w:rsidP="00CF368E">
      <w:pPr>
        <w:ind w:right="343"/>
        <w:rPr>
          <w:sz w:val="32"/>
          <w:szCs w:val="32"/>
        </w:rPr>
      </w:pPr>
      <w:r w:rsidRPr="00C20221">
        <w:rPr>
          <w:sz w:val="32"/>
          <w:szCs w:val="32"/>
        </w:rPr>
        <w:t>Obwód 5</w:t>
      </w:r>
    </w:p>
    <w:p w14:paraId="409AE625" w14:textId="35EFD71D" w:rsidR="000C030C" w:rsidRPr="00C20221" w:rsidRDefault="00CF368E" w:rsidP="007844CB">
      <w:pPr>
        <w:ind w:right="343"/>
        <w:rPr>
          <w:sz w:val="32"/>
          <w:szCs w:val="32"/>
        </w:rPr>
      </w:pPr>
      <w:r w:rsidRPr="00C20221">
        <w:rPr>
          <w:sz w:val="32"/>
          <w:szCs w:val="32"/>
        </w:rPr>
        <w:t xml:space="preserve">Zbijewo 12:00, Szczecin 12:03, </w:t>
      </w:r>
      <w:r w:rsidR="000C030C" w:rsidRPr="00C20221">
        <w:rPr>
          <w:sz w:val="32"/>
          <w:szCs w:val="32"/>
        </w:rPr>
        <w:t>Bogołomia</w:t>
      </w:r>
      <w:r w:rsidRPr="00C20221">
        <w:rPr>
          <w:sz w:val="32"/>
          <w:szCs w:val="32"/>
        </w:rPr>
        <w:t xml:space="preserve"> 12:08</w:t>
      </w:r>
      <w:r w:rsidR="000C030C" w:rsidRPr="00C20221">
        <w:rPr>
          <w:sz w:val="32"/>
          <w:szCs w:val="32"/>
        </w:rPr>
        <w:t>, Mstowo</w:t>
      </w:r>
      <w:r w:rsidRPr="00C20221">
        <w:rPr>
          <w:sz w:val="32"/>
          <w:szCs w:val="32"/>
        </w:rPr>
        <w:t xml:space="preserve"> 12:12, Szkoła Chodecz 12:15.</w:t>
      </w:r>
    </w:p>
    <w:p w14:paraId="16D2C79A" w14:textId="77777777" w:rsidR="000C030C" w:rsidRPr="00C20221" w:rsidRDefault="000C030C" w:rsidP="007844CB">
      <w:pPr>
        <w:ind w:left="7594" w:right="343"/>
        <w:rPr>
          <w:sz w:val="32"/>
          <w:szCs w:val="32"/>
        </w:rPr>
      </w:pPr>
    </w:p>
    <w:p w14:paraId="50475F44" w14:textId="516213E7" w:rsidR="00CF368E" w:rsidRPr="00C20221" w:rsidRDefault="00CF368E" w:rsidP="007844CB">
      <w:pPr>
        <w:pStyle w:val="TableParagraph"/>
        <w:ind w:right="152"/>
        <w:rPr>
          <w:sz w:val="32"/>
          <w:szCs w:val="32"/>
        </w:rPr>
      </w:pPr>
      <w:r w:rsidRPr="00C20221">
        <w:rPr>
          <w:sz w:val="32"/>
          <w:szCs w:val="32"/>
        </w:rPr>
        <w:t>Obwód 6</w:t>
      </w:r>
    </w:p>
    <w:p w14:paraId="6CE423C4" w14:textId="3034C9D3" w:rsidR="00CF368E" w:rsidRPr="00C20221" w:rsidRDefault="00CF368E" w:rsidP="007844CB">
      <w:pPr>
        <w:pStyle w:val="TableParagraph"/>
        <w:ind w:right="152"/>
        <w:rPr>
          <w:sz w:val="32"/>
          <w:szCs w:val="32"/>
        </w:rPr>
      </w:pPr>
      <w:r w:rsidRPr="00C20221">
        <w:rPr>
          <w:sz w:val="32"/>
          <w:szCs w:val="32"/>
        </w:rPr>
        <w:t>Huta Chodecka 13:00, Niesiołów-Towarzystwo 13:02, Łakno 13:05, Łania 13:10 (przy Remizie), Łanięta 13:13, Ogorzelewo 13:15, Zieleniewo 13:20, Witoldowo 13:23, Strzygowska Kolonia 13:25, Strzyżki 13:28, Strzygi 13:30, Remiza OSP 13:35</w:t>
      </w:r>
      <w:r w:rsidR="000F05DD" w:rsidRPr="00C20221">
        <w:rPr>
          <w:sz w:val="32"/>
          <w:szCs w:val="32"/>
        </w:rPr>
        <w:t>.</w:t>
      </w:r>
    </w:p>
    <w:p w14:paraId="4D6087CD" w14:textId="77777777" w:rsidR="00CF368E" w:rsidRPr="00C20221" w:rsidRDefault="00CF368E" w:rsidP="007844CB">
      <w:pPr>
        <w:pStyle w:val="TableParagraph"/>
        <w:ind w:right="152"/>
        <w:rPr>
          <w:sz w:val="32"/>
          <w:szCs w:val="32"/>
        </w:rPr>
      </w:pPr>
    </w:p>
    <w:p w14:paraId="79932D6B" w14:textId="6FB9BAED" w:rsidR="00CF368E" w:rsidRPr="00C20221" w:rsidRDefault="00CF368E" w:rsidP="007844CB">
      <w:pPr>
        <w:ind w:right="343"/>
        <w:rPr>
          <w:sz w:val="32"/>
          <w:szCs w:val="32"/>
        </w:rPr>
      </w:pPr>
      <w:r w:rsidRPr="00C20221">
        <w:rPr>
          <w:sz w:val="32"/>
          <w:szCs w:val="32"/>
        </w:rPr>
        <w:t>Obwód 7</w:t>
      </w:r>
    </w:p>
    <w:p w14:paraId="190B7428" w14:textId="2178BE99" w:rsidR="000C030C" w:rsidRPr="00C20221" w:rsidRDefault="000C030C" w:rsidP="007844CB">
      <w:pPr>
        <w:ind w:right="343"/>
        <w:rPr>
          <w:sz w:val="32"/>
          <w:szCs w:val="32"/>
        </w:rPr>
      </w:pPr>
      <w:r w:rsidRPr="00C20221">
        <w:rPr>
          <w:sz w:val="32"/>
          <w:szCs w:val="32"/>
        </w:rPr>
        <w:t>Brzyszewo</w:t>
      </w:r>
      <w:r w:rsidR="00CF368E" w:rsidRPr="00C20221">
        <w:rPr>
          <w:sz w:val="32"/>
          <w:szCs w:val="32"/>
        </w:rPr>
        <w:t xml:space="preserve"> – do wyznaczenia 13:</w:t>
      </w:r>
      <w:r w:rsidR="000F05DD" w:rsidRPr="00C20221">
        <w:rPr>
          <w:sz w:val="32"/>
          <w:szCs w:val="32"/>
        </w:rPr>
        <w:t>45, Świetlica wiejska 14:00.</w:t>
      </w:r>
    </w:p>
    <w:p w14:paraId="26B11259" w14:textId="77777777" w:rsidR="000C030C" w:rsidRPr="00C20221" w:rsidRDefault="000C030C" w:rsidP="007844CB">
      <w:pPr>
        <w:ind w:left="7594" w:right="343"/>
        <w:rPr>
          <w:sz w:val="32"/>
          <w:szCs w:val="32"/>
        </w:rPr>
      </w:pPr>
    </w:p>
    <w:p w14:paraId="66526320" w14:textId="58EDDABB" w:rsidR="00CF368E" w:rsidRPr="00C20221" w:rsidRDefault="00CF368E" w:rsidP="007844CB">
      <w:pPr>
        <w:ind w:right="343"/>
        <w:rPr>
          <w:sz w:val="32"/>
          <w:szCs w:val="32"/>
        </w:rPr>
      </w:pPr>
      <w:r w:rsidRPr="00C20221">
        <w:rPr>
          <w:sz w:val="32"/>
          <w:szCs w:val="32"/>
        </w:rPr>
        <w:t>Obwód 8</w:t>
      </w:r>
    </w:p>
    <w:p w14:paraId="5AC0F870" w14:textId="1F3DD09C" w:rsidR="000C030C" w:rsidRPr="00C20221" w:rsidRDefault="00CF368E" w:rsidP="007844CB">
      <w:pPr>
        <w:ind w:right="343"/>
        <w:rPr>
          <w:sz w:val="32"/>
          <w:szCs w:val="32"/>
        </w:rPr>
      </w:pPr>
      <w:r w:rsidRPr="00C20221">
        <w:rPr>
          <w:sz w:val="32"/>
          <w:szCs w:val="32"/>
        </w:rPr>
        <w:t>Trzeszczon 14:00, Psary 14:05</w:t>
      </w:r>
      <w:r w:rsidR="000F05DD" w:rsidRPr="00C20221">
        <w:rPr>
          <w:sz w:val="32"/>
          <w:szCs w:val="32"/>
        </w:rPr>
        <w:t xml:space="preserve">, </w:t>
      </w:r>
      <w:r w:rsidR="000C030C" w:rsidRPr="00C20221">
        <w:rPr>
          <w:sz w:val="32"/>
          <w:szCs w:val="32"/>
        </w:rPr>
        <w:t>Kromszewice</w:t>
      </w:r>
      <w:r w:rsidR="000F05DD" w:rsidRPr="00C20221">
        <w:rPr>
          <w:sz w:val="32"/>
          <w:szCs w:val="32"/>
        </w:rPr>
        <w:t xml:space="preserve"> 14:10</w:t>
      </w:r>
      <w:r w:rsidR="000C030C" w:rsidRPr="00C20221">
        <w:rPr>
          <w:sz w:val="32"/>
          <w:szCs w:val="32"/>
        </w:rPr>
        <w:t xml:space="preserve">, </w:t>
      </w:r>
      <w:r w:rsidR="000F05DD" w:rsidRPr="00C20221">
        <w:rPr>
          <w:sz w:val="32"/>
          <w:szCs w:val="32"/>
        </w:rPr>
        <w:t>Świetlica wiejska 14:15.</w:t>
      </w:r>
    </w:p>
    <w:p w14:paraId="008E892C" w14:textId="77777777" w:rsidR="000F05DD" w:rsidRPr="00C20221" w:rsidRDefault="000F05DD" w:rsidP="007844CB">
      <w:pPr>
        <w:ind w:right="343"/>
        <w:rPr>
          <w:sz w:val="32"/>
          <w:szCs w:val="32"/>
        </w:rPr>
      </w:pPr>
    </w:p>
    <w:p w14:paraId="2F4167DC" w14:textId="093E5673" w:rsidR="000F05DD" w:rsidRPr="00C20221" w:rsidRDefault="000F05DD" w:rsidP="000F05DD">
      <w:pPr>
        <w:ind w:right="343"/>
        <w:jc w:val="center"/>
        <w:rPr>
          <w:b/>
          <w:bCs/>
          <w:sz w:val="32"/>
          <w:szCs w:val="32"/>
        </w:rPr>
      </w:pPr>
      <w:r w:rsidRPr="00C20221">
        <w:rPr>
          <w:b/>
          <w:bCs/>
          <w:sz w:val="32"/>
          <w:szCs w:val="32"/>
        </w:rPr>
        <w:t>II kurs</w:t>
      </w:r>
    </w:p>
    <w:p w14:paraId="7B3A40E1" w14:textId="77777777" w:rsidR="000F05DD" w:rsidRPr="00C20221" w:rsidRDefault="000F05DD" w:rsidP="000F05DD">
      <w:pPr>
        <w:ind w:right="343"/>
        <w:rPr>
          <w:sz w:val="32"/>
          <w:szCs w:val="32"/>
        </w:rPr>
      </w:pPr>
      <w:r w:rsidRPr="00C20221">
        <w:rPr>
          <w:sz w:val="32"/>
          <w:szCs w:val="32"/>
        </w:rPr>
        <w:t>Obwód 3</w:t>
      </w:r>
    </w:p>
    <w:p w14:paraId="04D7EF67" w14:textId="388D4C2A" w:rsidR="000F05DD" w:rsidRPr="00C20221" w:rsidRDefault="000F05DD" w:rsidP="000F05DD">
      <w:pPr>
        <w:ind w:right="343"/>
        <w:rPr>
          <w:sz w:val="32"/>
          <w:szCs w:val="32"/>
        </w:rPr>
      </w:pPr>
      <w:r w:rsidRPr="00C20221">
        <w:rPr>
          <w:sz w:val="32"/>
          <w:szCs w:val="32"/>
        </w:rPr>
        <w:t>Florkowizna 15:00, Ignalin 15:02, Prosno 15:05, Sławęckie Góry 15:08, Zalesie 15:10, Pieleszki 15:12, Kubłowo 15:15, Przysypka 15:20 (przy Remizie), Sobiczewy 15:35 (przy Remizie), Klub Seniora 15:40</w:t>
      </w:r>
    </w:p>
    <w:p w14:paraId="6B07F90A" w14:textId="77777777" w:rsidR="000F05DD" w:rsidRPr="00C20221" w:rsidRDefault="000F05DD" w:rsidP="000F05DD">
      <w:pPr>
        <w:ind w:right="343"/>
        <w:rPr>
          <w:sz w:val="32"/>
          <w:szCs w:val="32"/>
        </w:rPr>
      </w:pPr>
    </w:p>
    <w:p w14:paraId="2BE9DE6F" w14:textId="77777777" w:rsidR="000F05DD" w:rsidRPr="00C20221" w:rsidRDefault="000F05DD" w:rsidP="000F05DD">
      <w:pPr>
        <w:ind w:right="343"/>
        <w:rPr>
          <w:sz w:val="32"/>
          <w:szCs w:val="32"/>
        </w:rPr>
      </w:pPr>
      <w:r w:rsidRPr="00C20221">
        <w:rPr>
          <w:sz w:val="32"/>
          <w:szCs w:val="32"/>
        </w:rPr>
        <w:t>Obwód 4 – kurs 1</w:t>
      </w:r>
    </w:p>
    <w:p w14:paraId="46070E15" w14:textId="7A02F1E2" w:rsidR="000F05DD" w:rsidRPr="00C20221" w:rsidRDefault="000F05DD" w:rsidP="000F05DD">
      <w:pPr>
        <w:ind w:right="343"/>
        <w:rPr>
          <w:sz w:val="32"/>
          <w:szCs w:val="32"/>
        </w:rPr>
      </w:pPr>
      <w:r w:rsidRPr="00C20221">
        <w:rPr>
          <w:sz w:val="32"/>
          <w:szCs w:val="32"/>
        </w:rPr>
        <w:t>Pyszkowo 16:00 (przy świetlicy), Uklejnica 16:03, Sadok 16:05, Mielinek 1</w:t>
      </w:r>
      <w:r w:rsidR="002C53AE" w:rsidRPr="00C20221">
        <w:rPr>
          <w:sz w:val="32"/>
          <w:szCs w:val="32"/>
        </w:rPr>
        <w:t>6</w:t>
      </w:r>
      <w:r w:rsidRPr="00C20221">
        <w:rPr>
          <w:sz w:val="32"/>
          <w:szCs w:val="32"/>
        </w:rPr>
        <w:t>:10 (na przystanku), Mielno 16:12 (na przystanku), Szkoła Chodecz 16:20</w:t>
      </w:r>
    </w:p>
    <w:p w14:paraId="17B41997" w14:textId="77777777" w:rsidR="000F05DD" w:rsidRPr="00C20221" w:rsidRDefault="000F05DD" w:rsidP="000F05DD">
      <w:pPr>
        <w:ind w:right="343"/>
        <w:rPr>
          <w:sz w:val="32"/>
          <w:szCs w:val="32"/>
        </w:rPr>
      </w:pPr>
    </w:p>
    <w:p w14:paraId="73468726" w14:textId="77777777" w:rsidR="000F05DD" w:rsidRPr="00C20221" w:rsidRDefault="000F05DD" w:rsidP="000F05DD">
      <w:pPr>
        <w:ind w:right="343"/>
        <w:rPr>
          <w:sz w:val="32"/>
          <w:szCs w:val="32"/>
        </w:rPr>
      </w:pPr>
      <w:r w:rsidRPr="00C20221">
        <w:rPr>
          <w:sz w:val="32"/>
          <w:szCs w:val="32"/>
        </w:rPr>
        <w:t>Obwód 4 – kurs 2</w:t>
      </w:r>
    </w:p>
    <w:p w14:paraId="73BBC014" w14:textId="4023E24E" w:rsidR="000F05DD" w:rsidRPr="00C20221" w:rsidRDefault="000F05DD" w:rsidP="000F05DD">
      <w:pPr>
        <w:ind w:right="343"/>
        <w:rPr>
          <w:sz w:val="32"/>
          <w:szCs w:val="32"/>
        </w:rPr>
      </w:pPr>
      <w:r w:rsidRPr="00C20221">
        <w:rPr>
          <w:sz w:val="32"/>
          <w:szCs w:val="32"/>
        </w:rPr>
        <w:t>Ruda Lubieniecka 16:30, Lubieniec 16:32, Niwki 16:35, Wola Adamowa 16:40 (przy świetlicy), Nowiny 16:42, Szkoła Chodecz 16:50</w:t>
      </w:r>
    </w:p>
    <w:p w14:paraId="04C4A21A" w14:textId="77777777" w:rsidR="000F05DD" w:rsidRPr="00C20221" w:rsidRDefault="000F05DD" w:rsidP="000F05DD">
      <w:pPr>
        <w:ind w:right="343"/>
        <w:rPr>
          <w:sz w:val="32"/>
          <w:szCs w:val="32"/>
        </w:rPr>
      </w:pPr>
    </w:p>
    <w:p w14:paraId="068B630A" w14:textId="77777777" w:rsidR="000F05DD" w:rsidRPr="00C20221" w:rsidRDefault="000F05DD" w:rsidP="000F05DD">
      <w:pPr>
        <w:ind w:right="343"/>
        <w:rPr>
          <w:sz w:val="32"/>
          <w:szCs w:val="32"/>
        </w:rPr>
      </w:pPr>
      <w:r w:rsidRPr="00C20221">
        <w:rPr>
          <w:sz w:val="32"/>
          <w:szCs w:val="32"/>
        </w:rPr>
        <w:t>Obwód 5</w:t>
      </w:r>
    </w:p>
    <w:p w14:paraId="2C6334D3" w14:textId="2F53701A" w:rsidR="000F05DD" w:rsidRPr="00C20221" w:rsidRDefault="000F05DD" w:rsidP="000F05DD">
      <w:pPr>
        <w:ind w:right="343"/>
        <w:rPr>
          <w:sz w:val="32"/>
          <w:szCs w:val="32"/>
        </w:rPr>
      </w:pPr>
      <w:r w:rsidRPr="00C20221">
        <w:rPr>
          <w:sz w:val="32"/>
          <w:szCs w:val="32"/>
        </w:rPr>
        <w:t>Zbijewo 17:00, Szczecin 17:03, Bogołomia 17:08, Mstowo 17:12, Szkoła Chodecz 17:15.</w:t>
      </w:r>
    </w:p>
    <w:p w14:paraId="74EE5359" w14:textId="77777777" w:rsidR="000F05DD" w:rsidRPr="00C20221" w:rsidRDefault="000F05DD" w:rsidP="000F05DD">
      <w:pPr>
        <w:ind w:left="7594" w:right="343"/>
        <w:rPr>
          <w:sz w:val="32"/>
          <w:szCs w:val="32"/>
        </w:rPr>
      </w:pPr>
    </w:p>
    <w:p w14:paraId="76006F38" w14:textId="77777777" w:rsidR="000F05DD" w:rsidRPr="00C20221" w:rsidRDefault="000F05DD" w:rsidP="000F05DD">
      <w:pPr>
        <w:pStyle w:val="TableParagraph"/>
        <w:ind w:right="152"/>
        <w:rPr>
          <w:sz w:val="32"/>
          <w:szCs w:val="32"/>
        </w:rPr>
      </w:pPr>
      <w:r w:rsidRPr="00C20221">
        <w:rPr>
          <w:sz w:val="32"/>
          <w:szCs w:val="32"/>
        </w:rPr>
        <w:t>Obwód 6</w:t>
      </w:r>
    </w:p>
    <w:p w14:paraId="09B7BB25" w14:textId="3BCC0FF4" w:rsidR="000F05DD" w:rsidRPr="00C20221" w:rsidRDefault="000F05DD" w:rsidP="000F05DD">
      <w:pPr>
        <w:pStyle w:val="TableParagraph"/>
        <w:ind w:right="152"/>
        <w:rPr>
          <w:sz w:val="32"/>
          <w:szCs w:val="32"/>
        </w:rPr>
      </w:pPr>
      <w:r w:rsidRPr="00C20221">
        <w:rPr>
          <w:sz w:val="32"/>
          <w:szCs w:val="32"/>
        </w:rPr>
        <w:t>Huta Chodecka 18:00, Niesiołów-Towarzystwo 18:02, Łakno 18:05, Łania 18:10 (przy Remizie), Łanięta 18:13, Ogorzelewo 18:15, Zieleniewo 18:20,</w:t>
      </w:r>
      <w:r w:rsidRPr="00C20221">
        <w:rPr>
          <w:sz w:val="32"/>
          <w:szCs w:val="32"/>
        </w:rPr>
        <w:br/>
        <w:t>Witoldowo 18:23, Strzygowska Kolonia 18:25, Strzyżki 18:28, Strzygi 18:30, Remiza OSP 18:35.</w:t>
      </w:r>
    </w:p>
    <w:p w14:paraId="68934165" w14:textId="77777777" w:rsidR="000F05DD" w:rsidRPr="00C20221" w:rsidRDefault="000F05DD" w:rsidP="000F05DD">
      <w:pPr>
        <w:pStyle w:val="TableParagraph"/>
        <w:ind w:right="152"/>
        <w:rPr>
          <w:sz w:val="32"/>
          <w:szCs w:val="32"/>
        </w:rPr>
      </w:pPr>
    </w:p>
    <w:p w14:paraId="7440C06A" w14:textId="77777777" w:rsidR="000F05DD" w:rsidRPr="00C20221" w:rsidRDefault="000F05DD" w:rsidP="000F05DD">
      <w:pPr>
        <w:ind w:right="343"/>
        <w:rPr>
          <w:sz w:val="32"/>
          <w:szCs w:val="32"/>
        </w:rPr>
      </w:pPr>
      <w:r w:rsidRPr="00C20221">
        <w:rPr>
          <w:sz w:val="32"/>
          <w:szCs w:val="32"/>
        </w:rPr>
        <w:t>Obwód 7</w:t>
      </w:r>
    </w:p>
    <w:p w14:paraId="7322A4F5" w14:textId="5E0671AC" w:rsidR="000F05DD" w:rsidRPr="00C20221" w:rsidRDefault="000F05DD" w:rsidP="000F05DD">
      <w:pPr>
        <w:ind w:right="343"/>
        <w:rPr>
          <w:sz w:val="32"/>
          <w:szCs w:val="32"/>
        </w:rPr>
      </w:pPr>
      <w:r w:rsidRPr="00C20221">
        <w:rPr>
          <w:sz w:val="32"/>
          <w:szCs w:val="32"/>
        </w:rPr>
        <w:t>Brzyszewo 18:45, Świetlica wiejska 19:00.</w:t>
      </w:r>
    </w:p>
    <w:p w14:paraId="131F2DFD" w14:textId="77777777" w:rsidR="000F05DD" w:rsidRPr="00C20221" w:rsidRDefault="000F05DD" w:rsidP="000F05DD">
      <w:pPr>
        <w:ind w:left="7594" w:right="343"/>
        <w:rPr>
          <w:sz w:val="32"/>
          <w:szCs w:val="32"/>
        </w:rPr>
      </w:pPr>
    </w:p>
    <w:p w14:paraId="2E33F470" w14:textId="77777777" w:rsidR="000F05DD" w:rsidRPr="00C20221" w:rsidRDefault="000F05DD" w:rsidP="000F05DD">
      <w:pPr>
        <w:ind w:right="343"/>
        <w:rPr>
          <w:sz w:val="32"/>
          <w:szCs w:val="32"/>
        </w:rPr>
      </w:pPr>
      <w:r w:rsidRPr="00C20221">
        <w:rPr>
          <w:sz w:val="32"/>
          <w:szCs w:val="32"/>
        </w:rPr>
        <w:t>Obwód 8</w:t>
      </w:r>
    </w:p>
    <w:p w14:paraId="1A354900" w14:textId="2079FFFB" w:rsidR="000F05DD" w:rsidRPr="00C20221" w:rsidRDefault="000F05DD" w:rsidP="000F05DD">
      <w:pPr>
        <w:ind w:right="343"/>
        <w:rPr>
          <w:b/>
          <w:i/>
          <w:sz w:val="32"/>
          <w:szCs w:val="32"/>
        </w:rPr>
      </w:pPr>
      <w:r w:rsidRPr="00C20221">
        <w:rPr>
          <w:sz w:val="32"/>
          <w:szCs w:val="32"/>
        </w:rPr>
        <w:t>Trzeszczon 19:00, Psary 19:05, Kromszewice 19:10, Świetlica wiejska 19:15.</w:t>
      </w:r>
    </w:p>
    <w:p w14:paraId="2D2994E2" w14:textId="77777777" w:rsidR="000F05DD" w:rsidRPr="00C20221" w:rsidRDefault="000F05DD" w:rsidP="007844CB">
      <w:pPr>
        <w:ind w:right="343"/>
        <w:rPr>
          <w:b/>
          <w:i/>
          <w:sz w:val="32"/>
          <w:szCs w:val="32"/>
        </w:rPr>
      </w:pPr>
    </w:p>
    <w:sectPr w:rsidR="000F05DD" w:rsidRPr="00C20221">
      <w:type w:val="continuous"/>
      <w:pgSz w:w="16840" w:h="23820"/>
      <w:pgMar w:top="480" w:right="20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A0E51"/>
    <w:multiLevelType w:val="hybridMultilevel"/>
    <w:tmpl w:val="CE147E5C"/>
    <w:lvl w:ilvl="0" w:tplc="FCDAC8D2">
      <w:start w:val="1"/>
      <w:numFmt w:val="decimal"/>
      <w:lvlText w:val="%1)"/>
      <w:lvlJc w:val="left"/>
      <w:pPr>
        <w:ind w:left="41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pl-PL" w:eastAsia="en-US" w:bidi="ar-SA"/>
      </w:rPr>
    </w:lvl>
    <w:lvl w:ilvl="1" w:tplc="C4187E56">
      <w:start w:val="1"/>
      <w:numFmt w:val="lowerLetter"/>
      <w:lvlText w:val="%2)"/>
      <w:lvlJc w:val="left"/>
      <w:pPr>
        <w:ind w:left="106" w:hanging="33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pl-PL" w:eastAsia="en-US" w:bidi="ar-SA"/>
      </w:rPr>
    </w:lvl>
    <w:lvl w:ilvl="2" w:tplc="4B5C7D94">
      <w:numFmt w:val="bullet"/>
      <w:lvlText w:val="•"/>
      <w:lvlJc w:val="left"/>
      <w:pPr>
        <w:ind w:left="2170" w:hanging="334"/>
      </w:pPr>
      <w:rPr>
        <w:rFonts w:hint="default"/>
        <w:lang w:val="pl-PL" w:eastAsia="en-US" w:bidi="ar-SA"/>
      </w:rPr>
    </w:lvl>
    <w:lvl w:ilvl="3" w:tplc="33222FE8">
      <w:numFmt w:val="bullet"/>
      <w:lvlText w:val="•"/>
      <w:lvlJc w:val="left"/>
      <w:pPr>
        <w:ind w:left="3921" w:hanging="334"/>
      </w:pPr>
      <w:rPr>
        <w:rFonts w:hint="default"/>
        <w:lang w:val="pl-PL" w:eastAsia="en-US" w:bidi="ar-SA"/>
      </w:rPr>
    </w:lvl>
    <w:lvl w:ilvl="4" w:tplc="4AB44DAE">
      <w:numFmt w:val="bullet"/>
      <w:lvlText w:val="•"/>
      <w:lvlJc w:val="left"/>
      <w:pPr>
        <w:ind w:left="5672" w:hanging="334"/>
      </w:pPr>
      <w:rPr>
        <w:rFonts w:hint="default"/>
        <w:lang w:val="pl-PL" w:eastAsia="en-US" w:bidi="ar-SA"/>
      </w:rPr>
    </w:lvl>
    <w:lvl w:ilvl="5" w:tplc="9C307ECA">
      <w:numFmt w:val="bullet"/>
      <w:lvlText w:val="•"/>
      <w:lvlJc w:val="left"/>
      <w:pPr>
        <w:ind w:left="7423" w:hanging="334"/>
      </w:pPr>
      <w:rPr>
        <w:rFonts w:hint="default"/>
        <w:lang w:val="pl-PL" w:eastAsia="en-US" w:bidi="ar-SA"/>
      </w:rPr>
    </w:lvl>
    <w:lvl w:ilvl="6" w:tplc="A90CD644">
      <w:numFmt w:val="bullet"/>
      <w:lvlText w:val="•"/>
      <w:lvlJc w:val="left"/>
      <w:pPr>
        <w:ind w:left="9174" w:hanging="334"/>
      </w:pPr>
      <w:rPr>
        <w:rFonts w:hint="default"/>
        <w:lang w:val="pl-PL" w:eastAsia="en-US" w:bidi="ar-SA"/>
      </w:rPr>
    </w:lvl>
    <w:lvl w:ilvl="7" w:tplc="775EEDF6">
      <w:numFmt w:val="bullet"/>
      <w:lvlText w:val="•"/>
      <w:lvlJc w:val="left"/>
      <w:pPr>
        <w:ind w:left="10925" w:hanging="334"/>
      </w:pPr>
      <w:rPr>
        <w:rFonts w:hint="default"/>
        <w:lang w:val="pl-PL" w:eastAsia="en-US" w:bidi="ar-SA"/>
      </w:rPr>
    </w:lvl>
    <w:lvl w:ilvl="8" w:tplc="9E5003E8">
      <w:numFmt w:val="bullet"/>
      <w:lvlText w:val="•"/>
      <w:lvlJc w:val="left"/>
      <w:pPr>
        <w:ind w:left="12676" w:hanging="334"/>
      </w:pPr>
      <w:rPr>
        <w:rFonts w:hint="default"/>
        <w:lang w:val="pl-PL" w:eastAsia="en-US" w:bidi="ar-SA"/>
      </w:rPr>
    </w:lvl>
  </w:abstractNum>
  <w:num w:numId="1" w16cid:durableId="1770344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B4F"/>
    <w:rsid w:val="000C030C"/>
    <w:rsid w:val="000F05DD"/>
    <w:rsid w:val="001B102F"/>
    <w:rsid w:val="001D468C"/>
    <w:rsid w:val="002241D8"/>
    <w:rsid w:val="002C53AE"/>
    <w:rsid w:val="00511B8D"/>
    <w:rsid w:val="007844CB"/>
    <w:rsid w:val="0088647B"/>
    <w:rsid w:val="00973B4F"/>
    <w:rsid w:val="00C20221"/>
    <w:rsid w:val="00CF368E"/>
    <w:rsid w:val="00D24DC5"/>
    <w:rsid w:val="00E853F3"/>
    <w:rsid w:val="00E9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03C2C"/>
  <w15:docId w15:val="{124448C3-FD4E-4FD5-9129-9B02D9EF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right="333"/>
      <w:jc w:val="center"/>
      <w:outlineLvl w:val="0"/>
    </w:pPr>
    <w:rPr>
      <w:b/>
      <w:bCs/>
      <w:sz w:val="34"/>
      <w:szCs w:val="34"/>
    </w:rPr>
  </w:style>
  <w:style w:type="paragraph" w:styleId="Nagwek2">
    <w:name w:val="heading 2"/>
    <w:basedOn w:val="Normalny"/>
    <w:uiPriority w:val="9"/>
    <w:unhideWhenUsed/>
    <w:qFormat/>
    <w:pPr>
      <w:ind w:left="106"/>
      <w:jc w:val="both"/>
      <w:outlineLvl w:val="1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jc w:val="both"/>
    </w:pPr>
    <w:rPr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106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user3</cp:lastModifiedBy>
  <cp:revision>2</cp:revision>
  <cp:lastPrinted>2024-03-20T11:23:00Z</cp:lastPrinted>
  <dcterms:created xsi:type="dcterms:W3CDTF">2024-03-20T11:23:00Z</dcterms:created>
  <dcterms:modified xsi:type="dcterms:W3CDTF">2024-03-20T11:23:00Z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2023-10-03T00:00:00Z</vt:filetime>
  </property>
</Properties>
</file>