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BC088" w14:textId="5E8C7915" w:rsidR="00090605" w:rsidRDefault="00CF676A" w:rsidP="00090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09060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90605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090605">
        <w:rPr>
          <w:rFonts w:ascii="Times New Roman" w:hAnsi="Times New Roman" w:cs="Times New Roman"/>
          <w:sz w:val="24"/>
          <w:szCs w:val="24"/>
        </w:rPr>
        <w:t>9</w:t>
      </w:r>
    </w:p>
    <w:p w14:paraId="52760775" w14:textId="77777777" w:rsidR="00090605" w:rsidRDefault="00090605" w:rsidP="00090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do uchwały Nr LXII/424/24</w:t>
      </w:r>
    </w:p>
    <w:p w14:paraId="1508FC7B" w14:textId="77777777" w:rsidR="00090605" w:rsidRDefault="00090605" w:rsidP="00090605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14CAC085" w14:textId="77777777" w:rsidR="00090605" w:rsidRDefault="00090605" w:rsidP="00090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 07.03.2024 r.</w:t>
      </w:r>
    </w:p>
    <w:p w14:paraId="1629059E" w14:textId="41486CE2" w:rsidR="006300B3" w:rsidRDefault="00CF676A" w:rsidP="00090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3EC94581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C4E2A" w14:textId="0740EAC8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C5762A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7F6E1E">
        <w:rPr>
          <w:rFonts w:ascii="Times New Roman" w:hAnsi="Times New Roman" w:cs="Times New Roman"/>
          <w:b/>
          <w:bCs/>
          <w:sz w:val="24"/>
          <w:szCs w:val="24"/>
        </w:rPr>
        <w:t>stowo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1C0FCCD1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 w:rsidR="00C5762A">
        <w:rPr>
          <w:rFonts w:ascii="Times New Roman" w:hAnsi="Times New Roman" w:cs="Times New Roman"/>
          <w:sz w:val="24"/>
          <w:szCs w:val="24"/>
        </w:rPr>
        <w:t>M</w:t>
      </w:r>
      <w:r w:rsidR="007F6E1E">
        <w:rPr>
          <w:rFonts w:ascii="Times New Roman" w:hAnsi="Times New Roman" w:cs="Times New Roman"/>
          <w:sz w:val="24"/>
          <w:szCs w:val="24"/>
        </w:rPr>
        <w:t>stowo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591558F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>1. Ogół mieszkańców wsi:</w:t>
      </w:r>
      <w:r w:rsidR="00911BCA">
        <w:rPr>
          <w:rFonts w:ascii="Times New Roman" w:hAnsi="Times New Roman" w:cs="Times New Roman"/>
          <w:sz w:val="24"/>
          <w:szCs w:val="24"/>
        </w:rPr>
        <w:t xml:space="preserve"> </w:t>
      </w:r>
      <w:r w:rsidR="00C5762A">
        <w:rPr>
          <w:rFonts w:ascii="Times New Roman" w:hAnsi="Times New Roman" w:cs="Times New Roman"/>
          <w:sz w:val="24"/>
          <w:szCs w:val="24"/>
        </w:rPr>
        <w:t>M</w:t>
      </w:r>
      <w:r w:rsidR="007F6E1E">
        <w:rPr>
          <w:rFonts w:ascii="Times New Roman" w:hAnsi="Times New Roman" w:cs="Times New Roman"/>
          <w:sz w:val="24"/>
          <w:szCs w:val="24"/>
        </w:rPr>
        <w:t>stowo</w:t>
      </w:r>
      <w:r w:rsidR="00536785">
        <w:rPr>
          <w:rFonts w:ascii="Times New Roman" w:hAnsi="Times New Roman" w:cs="Times New Roman"/>
          <w:sz w:val="24"/>
          <w:szCs w:val="24"/>
        </w:rPr>
        <w:t>,</w:t>
      </w:r>
      <w:r w:rsidR="00536785" w:rsidRPr="00536785">
        <w:rPr>
          <w:rFonts w:ascii="Times New Roman" w:hAnsi="Times New Roman" w:cs="Times New Roman"/>
          <w:sz w:val="24"/>
          <w:szCs w:val="24"/>
        </w:rPr>
        <w:t xml:space="preserve"> </w:t>
      </w:r>
      <w:r w:rsidR="00536785">
        <w:rPr>
          <w:rFonts w:ascii="Times New Roman" w:hAnsi="Times New Roman" w:cs="Times New Roman"/>
          <w:sz w:val="24"/>
          <w:szCs w:val="24"/>
        </w:rPr>
        <w:t xml:space="preserve">Bogołomia, Huta Towarzystwo </w:t>
      </w:r>
      <w:r>
        <w:rPr>
          <w:rFonts w:ascii="Times New Roman" w:hAnsi="Times New Roman" w:cs="Times New Roman"/>
          <w:sz w:val="24"/>
          <w:szCs w:val="24"/>
        </w:rPr>
        <w:t>stanowi samorząd mieszkańców o nazwie Sołectwo</w:t>
      </w:r>
      <w:r w:rsidR="00911BCA">
        <w:rPr>
          <w:rFonts w:ascii="Times New Roman" w:hAnsi="Times New Roman" w:cs="Times New Roman"/>
          <w:sz w:val="24"/>
          <w:szCs w:val="24"/>
        </w:rPr>
        <w:t xml:space="preserve"> </w:t>
      </w:r>
      <w:r w:rsidR="00C5762A">
        <w:rPr>
          <w:rFonts w:ascii="Times New Roman" w:hAnsi="Times New Roman" w:cs="Times New Roman"/>
          <w:sz w:val="24"/>
          <w:szCs w:val="24"/>
        </w:rPr>
        <w:t>M</w:t>
      </w:r>
      <w:r w:rsidR="007F6E1E">
        <w:rPr>
          <w:rFonts w:ascii="Times New Roman" w:hAnsi="Times New Roman" w:cs="Times New Roman"/>
          <w:sz w:val="24"/>
          <w:szCs w:val="24"/>
        </w:rPr>
        <w:t>stowo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514E20D6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C5762A">
        <w:rPr>
          <w:rFonts w:ascii="Times New Roman" w:hAnsi="Times New Roman" w:cs="Times New Roman"/>
          <w:sz w:val="24"/>
          <w:szCs w:val="24"/>
        </w:rPr>
        <w:t>M</w:t>
      </w:r>
      <w:r w:rsidR="007F6E1E">
        <w:rPr>
          <w:rFonts w:ascii="Times New Roman" w:hAnsi="Times New Roman" w:cs="Times New Roman"/>
          <w:sz w:val="24"/>
          <w:szCs w:val="24"/>
        </w:rPr>
        <w:t>stowo, Bogołomia, Huta Towarzystwo.</w:t>
      </w:r>
    </w:p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BA5E4" w14:textId="77777777" w:rsidR="00D643BE" w:rsidRDefault="00D643BE">
      <w:pPr>
        <w:spacing w:line="240" w:lineRule="auto"/>
      </w:pPr>
      <w:r>
        <w:separator/>
      </w:r>
    </w:p>
  </w:endnote>
  <w:endnote w:type="continuationSeparator" w:id="0">
    <w:p w14:paraId="39531039" w14:textId="77777777" w:rsidR="00D643BE" w:rsidRDefault="00D643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E5065" w14:textId="77777777" w:rsidR="00D643BE" w:rsidRDefault="00D643BE">
      <w:pPr>
        <w:spacing w:after="0"/>
      </w:pPr>
      <w:r>
        <w:separator/>
      </w:r>
    </w:p>
  </w:footnote>
  <w:footnote w:type="continuationSeparator" w:id="0">
    <w:p w14:paraId="0EF1AF19" w14:textId="77777777" w:rsidR="00D643BE" w:rsidRDefault="00D643B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090605"/>
    <w:rsid w:val="001279D3"/>
    <w:rsid w:val="00195493"/>
    <w:rsid w:val="00223094"/>
    <w:rsid w:val="002A09FD"/>
    <w:rsid w:val="002C2E70"/>
    <w:rsid w:val="00325560"/>
    <w:rsid w:val="00340007"/>
    <w:rsid w:val="00382281"/>
    <w:rsid w:val="003939C4"/>
    <w:rsid w:val="00536785"/>
    <w:rsid w:val="0054472D"/>
    <w:rsid w:val="005F2E85"/>
    <w:rsid w:val="006300B3"/>
    <w:rsid w:val="00647BFA"/>
    <w:rsid w:val="00753A88"/>
    <w:rsid w:val="007A7FD3"/>
    <w:rsid w:val="007E2177"/>
    <w:rsid w:val="007F6E1E"/>
    <w:rsid w:val="008277DB"/>
    <w:rsid w:val="008417EA"/>
    <w:rsid w:val="00906FC6"/>
    <w:rsid w:val="00911BCA"/>
    <w:rsid w:val="00943088"/>
    <w:rsid w:val="00A4378C"/>
    <w:rsid w:val="00AB6365"/>
    <w:rsid w:val="00AE2571"/>
    <w:rsid w:val="00B22189"/>
    <w:rsid w:val="00B54ACC"/>
    <w:rsid w:val="00C5726E"/>
    <w:rsid w:val="00C5762A"/>
    <w:rsid w:val="00CC1138"/>
    <w:rsid w:val="00CF676A"/>
    <w:rsid w:val="00D643BE"/>
    <w:rsid w:val="00DA5DE9"/>
    <w:rsid w:val="00DB6325"/>
    <w:rsid w:val="00E07BD4"/>
    <w:rsid w:val="00E77ADD"/>
    <w:rsid w:val="00EE4CA4"/>
    <w:rsid w:val="00F34AC3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3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2654</Words>
  <Characters>15930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5</cp:revision>
  <cp:lastPrinted>2024-03-11T12:38:00Z</cp:lastPrinted>
  <dcterms:created xsi:type="dcterms:W3CDTF">2024-02-07T11:21:00Z</dcterms:created>
  <dcterms:modified xsi:type="dcterms:W3CDTF">2024-03-11T12:38:00Z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