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73D6B" w14:textId="5383FD79" w:rsidR="00730CB8" w:rsidRDefault="00CF676A" w:rsidP="00730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730CB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730CB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30CB8">
        <w:rPr>
          <w:rFonts w:ascii="Times New Roman" w:hAnsi="Times New Roman" w:cs="Times New Roman"/>
          <w:sz w:val="24"/>
          <w:szCs w:val="24"/>
        </w:rPr>
        <w:t>7</w:t>
      </w:r>
    </w:p>
    <w:p w14:paraId="667C05DD" w14:textId="77777777" w:rsidR="00730CB8" w:rsidRDefault="00730CB8" w:rsidP="00730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3EF9E0E0" w14:textId="77777777" w:rsidR="00730CB8" w:rsidRDefault="00730CB8" w:rsidP="00730CB8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1334D94E" w14:textId="77777777" w:rsidR="00730CB8" w:rsidRDefault="00730CB8" w:rsidP="00730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1629059E" w14:textId="6D813656" w:rsidR="006300B3" w:rsidRDefault="00CF676A" w:rsidP="00730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799C8F96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911BCA">
        <w:rPr>
          <w:rFonts w:ascii="Times New Roman" w:hAnsi="Times New Roman" w:cs="Times New Roman"/>
          <w:b/>
          <w:bCs/>
          <w:sz w:val="24"/>
          <w:szCs w:val="24"/>
        </w:rPr>
        <w:t>Łani</w:t>
      </w:r>
      <w:r w:rsidR="007A7FD3">
        <w:rPr>
          <w:rFonts w:ascii="Times New Roman" w:hAnsi="Times New Roman" w:cs="Times New Roman"/>
          <w:b/>
          <w:bCs/>
          <w:sz w:val="24"/>
          <w:szCs w:val="24"/>
        </w:rPr>
        <w:t>ęta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31B12E21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911BCA">
        <w:rPr>
          <w:rFonts w:ascii="Times New Roman" w:hAnsi="Times New Roman" w:cs="Times New Roman"/>
          <w:sz w:val="24"/>
          <w:szCs w:val="24"/>
        </w:rPr>
        <w:t>Łani</w:t>
      </w:r>
      <w:r w:rsidR="007A7FD3">
        <w:rPr>
          <w:rFonts w:ascii="Times New Roman" w:hAnsi="Times New Roman" w:cs="Times New Roman"/>
          <w:sz w:val="24"/>
          <w:szCs w:val="24"/>
        </w:rPr>
        <w:t>ęta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77FA628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Łani</w:t>
      </w:r>
      <w:r w:rsidR="007A7FD3">
        <w:rPr>
          <w:rFonts w:ascii="Times New Roman" w:hAnsi="Times New Roman" w:cs="Times New Roman"/>
          <w:sz w:val="24"/>
          <w:szCs w:val="24"/>
        </w:rPr>
        <w:t>ęta</w:t>
      </w:r>
      <w:r w:rsidR="00A9140E">
        <w:rPr>
          <w:rFonts w:ascii="Times New Roman" w:hAnsi="Times New Roman" w:cs="Times New Roman"/>
          <w:sz w:val="24"/>
          <w:szCs w:val="24"/>
        </w:rPr>
        <w:t>, Ogorzelewo, Witoldowo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911BCA">
        <w:rPr>
          <w:rFonts w:ascii="Times New Roman" w:hAnsi="Times New Roman" w:cs="Times New Roman"/>
          <w:sz w:val="24"/>
          <w:szCs w:val="24"/>
        </w:rPr>
        <w:t xml:space="preserve"> Łani</w:t>
      </w:r>
      <w:r w:rsidR="007A7FD3">
        <w:rPr>
          <w:rFonts w:ascii="Times New Roman" w:hAnsi="Times New Roman" w:cs="Times New Roman"/>
          <w:sz w:val="24"/>
          <w:szCs w:val="24"/>
        </w:rPr>
        <w:t>ęta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1CA2A29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911BCA">
        <w:rPr>
          <w:rFonts w:ascii="Times New Roman" w:hAnsi="Times New Roman" w:cs="Times New Roman"/>
          <w:sz w:val="24"/>
          <w:szCs w:val="24"/>
        </w:rPr>
        <w:t>Łani</w:t>
      </w:r>
      <w:r w:rsidR="007A7FD3">
        <w:rPr>
          <w:rFonts w:ascii="Times New Roman" w:hAnsi="Times New Roman" w:cs="Times New Roman"/>
          <w:sz w:val="24"/>
          <w:szCs w:val="24"/>
        </w:rPr>
        <w:t xml:space="preserve">ęta, Ogorzelewo, Witoldowo. 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EF085" w14:textId="77777777" w:rsidR="00D72A8A" w:rsidRDefault="00D72A8A">
      <w:pPr>
        <w:spacing w:line="240" w:lineRule="auto"/>
      </w:pPr>
      <w:r>
        <w:separator/>
      </w:r>
    </w:p>
  </w:endnote>
  <w:endnote w:type="continuationSeparator" w:id="0">
    <w:p w14:paraId="3D124FE4" w14:textId="77777777" w:rsidR="00D72A8A" w:rsidRDefault="00D72A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F55D9" w14:textId="77777777" w:rsidR="00D72A8A" w:rsidRDefault="00D72A8A">
      <w:pPr>
        <w:spacing w:after="0"/>
      </w:pPr>
      <w:r>
        <w:separator/>
      </w:r>
    </w:p>
  </w:footnote>
  <w:footnote w:type="continuationSeparator" w:id="0">
    <w:p w14:paraId="4EF9BE68" w14:textId="77777777" w:rsidR="00D72A8A" w:rsidRDefault="00D72A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279D3"/>
    <w:rsid w:val="00195493"/>
    <w:rsid w:val="00223094"/>
    <w:rsid w:val="002A09FD"/>
    <w:rsid w:val="002C2E70"/>
    <w:rsid w:val="00325560"/>
    <w:rsid w:val="00340007"/>
    <w:rsid w:val="00382281"/>
    <w:rsid w:val="003939C4"/>
    <w:rsid w:val="0054472D"/>
    <w:rsid w:val="005F2E85"/>
    <w:rsid w:val="006300B3"/>
    <w:rsid w:val="00647BFA"/>
    <w:rsid w:val="00730CB8"/>
    <w:rsid w:val="007A7FD3"/>
    <w:rsid w:val="0080221A"/>
    <w:rsid w:val="008277DB"/>
    <w:rsid w:val="008417EA"/>
    <w:rsid w:val="00851B6E"/>
    <w:rsid w:val="00906FC6"/>
    <w:rsid w:val="00911BCA"/>
    <w:rsid w:val="00943088"/>
    <w:rsid w:val="00A4378C"/>
    <w:rsid w:val="00A9140E"/>
    <w:rsid w:val="00AB6365"/>
    <w:rsid w:val="00AE2571"/>
    <w:rsid w:val="00B22189"/>
    <w:rsid w:val="00B54ACC"/>
    <w:rsid w:val="00C5726E"/>
    <w:rsid w:val="00CC1138"/>
    <w:rsid w:val="00CF676A"/>
    <w:rsid w:val="00D72A8A"/>
    <w:rsid w:val="00DA5DE9"/>
    <w:rsid w:val="00DB6325"/>
    <w:rsid w:val="00E07BD4"/>
    <w:rsid w:val="00E77ADD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2654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6</cp:revision>
  <cp:lastPrinted>2024-03-11T12:36:00Z</cp:lastPrinted>
  <dcterms:created xsi:type="dcterms:W3CDTF">2024-02-07T11:14:00Z</dcterms:created>
  <dcterms:modified xsi:type="dcterms:W3CDTF">2024-03-11T12:36:00Z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