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13C6F" w14:textId="16E738C6" w:rsidR="00E74AE7" w:rsidRDefault="00E74AE7" w:rsidP="00E74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8</w:t>
      </w:r>
    </w:p>
    <w:p w14:paraId="1C983655" w14:textId="77777777" w:rsidR="00E74AE7" w:rsidRDefault="00E74AE7" w:rsidP="00E74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166923B6" w14:textId="77777777" w:rsidR="00E74AE7" w:rsidRDefault="00E74AE7" w:rsidP="00E74AE7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5A8BC5DF" w14:textId="77777777" w:rsidR="00E74AE7" w:rsidRDefault="00E74AE7" w:rsidP="00E74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5ED25CE5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C5762A">
        <w:rPr>
          <w:rFonts w:ascii="Times New Roman" w:hAnsi="Times New Roman" w:cs="Times New Roman"/>
          <w:b/>
          <w:bCs/>
          <w:sz w:val="24"/>
          <w:szCs w:val="24"/>
        </w:rPr>
        <w:t>Mielinek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38021F06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C5762A">
        <w:rPr>
          <w:rFonts w:ascii="Times New Roman" w:hAnsi="Times New Roman" w:cs="Times New Roman"/>
          <w:sz w:val="24"/>
          <w:szCs w:val="24"/>
        </w:rPr>
        <w:t>Mielinek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78AF9546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>1. Ogół mieszkańców wsi:</w:t>
      </w:r>
      <w:r w:rsidR="00911BCA">
        <w:rPr>
          <w:rFonts w:ascii="Times New Roman" w:hAnsi="Times New Roman" w:cs="Times New Roman"/>
          <w:sz w:val="24"/>
          <w:szCs w:val="24"/>
        </w:rPr>
        <w:t xml:space="preserve"> </w:t>
      </w:r>
      <w:r w:rsidR="00C5762A">
        <w:rPr>
          <w:rFonts w:ascii="Times New Roman" w:hAnsi="Times New Roman" w:cs="Times New Roman"/>
          <w:sz w:val="24"/>
          <w:szCs w:val="24"/>
        </w:rPr>
        <w:t>Mielinek</w:t>
      </w:r>
      <w:r w:rsidR="006E7CAD">
        <w:rPr>
          <w:rFonts w:ascii="Times New Roman" w:hAnsi="Times New Roman" w:cs="Times New Roman"/>
          <w:sz w:val="24"/>
          <w:szCs w:val="24"/>
        </w:rPr>
        <w:t xml:space="preserve">, Mielno, Kołatki, Sadok, Gawin, Uklejnica </w:t>
      </w:r>
      <w:r>
        <w:rPr>
          <w:rFonts w:ascii="Times New Roman" w:hAnsi="Times New Roman" w:cs="Times New Roman"/>
          <w:sz w:val="24"/>
          <w:szCs w:val="24"/>
        </w:rPr>
        <w:t>stanowi samorząd mieszkańców o nazwie Sołectwo</w:t>
      </w:r>
      <w:r w:rsidR="00911BCA">
        <w:rPr>
          <w:rFonts w:ascii="Times New Roman" w:hAnsi="Times New Roman" w:cs="Times New Roman"/>
          <w:sz w:val="24"/>
          <w:szCs w:val="24"/>
        </w:rPr>
        <w:t xml:space="preserve"> </w:t>
      </w:r>
      <w:r w:rsidR="00C5762A">
        <w:rPr>
          <w:rFonts w:ascii="Times New Roman" w:hAnsi="Times New Roman" w:cs="Times New Roman"/>
          <w:sz w:val="24"/>
          <w:szCs w:val="24"/>
        </w:rPr>
        <w:t>Mielinek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1A98FE3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C5762A">
        <w:rPr>
          <w:rFonts w:ascii="Times New Roman" w:hAnsi="Times New Roman" w:cs="Times New Roman"/>
          <w:sz w:val="24"/>
          <w:szCs w:val="24"/>
        </w:rPr>
        <w:t xml:space="preserve">Mielinek, </w:t>
      </w:r>
      <w:bookmarkStart w:id="0" w:name="_Hlk158203804"/>
      <w:r w:rsidR="00C5762A">
        <w:rPr>
          <w:rFonts w:ascii="Times New Roman" w:hAnsi="Times New Roman" w:cs="Times New Roman"/>
          <w:sz w:val="24"/>
          <w:szCs w:val="24"/>
        </w:rPr>
        <w:t>Mielno, Kołatki, Sadok, Gawin, Ukl</w:t>
      </w:r>
      <w:r w:rsidR="001B3D24">
        <w:rPr>
          <w:rFonts w:ascii="Times New Roman" w:hAnsi="Times New Roman" w:cs="Times New Roman"/>
          <w:sz w:val="24"/>
          <w:szCs w:val="24"/>
        </w:rPr>
        <w:t>e</w:t>
      </w:r>
      <w:r w:rsidR="00C5762A">
        <w:rPr>
          <w:rFonts w:ascii="Times New Roman" w:hAnsi="Times New Roman" w:cs="Times New Roman"/>
          <w:sz w:val="24"/>
          <w:szCs w:val="24"/>
        </w:rPr>
        <w:t>jnica.</w:t>
      </w:r>
      <w:r w:rsidR="007A7FD3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B224A" w14:textId="77777777" w:rsidR="0051049A" w:rsidRDefault="0051049A">
      <w:pPr>
        <w:spacing w:line="240" w:lineRule="auto"/>
      </w:pPr>
      <w:r>
        <w:separator/>
      </w:r>
    </w:p>
  </w:endnote>
  <w:endnote w:type="continuationSeparator" w:id="0">
    <w:p w14:paraId="5D8BFAD8" w14:textId="77777777" w:rsidR="0051049A" w:rsidRDefault="005104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D469D" w14:textId="77777777" w:rsidR="0051049A" w:rsidRDefault="0051049A">
      <w:pPr>
        <w:spacing w:after="0"/>
      </w:pPr>
      <w:r>
        <w:separator/>
      </w:r>
    </w:p>
  </w:footnote>
  <w:footnote w:type="continuationSeparator" w:id="0">
    <w:p w14:paraId="67054FCE" w14:textId="77777777" w:rsidR="0051049A" w:rsidRDefault="0051049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1279D3"/>
    <w:rsid w:val="00195493"/>
    <w:rsid w:val="001B3D24"/>
    <w:rsid w:val="00223094"/>
    <w:rsid w:val="002A09FD"/>
    <w:rsid w:val="002C2E70"/>
    <w:rsid w:val="00325560"/>
    <w:rsid w:val="00340007"/>
    <w:rsid w:val="00382281"/>
    <w:rsid w:val="003939C4"/>
    <w:rsid w:val="0051049A"/>
    <w:rsid w:val="0054472D"/>
    <w:rsid w:val="005F2E85"/>
    <w:rsid w:val="006300B3"/>
    <w:rsid w:val="00647BFA"/>
    <w:rsid w:val="006E7CAD"/>
    <w:rsid w:val="007A7FD3"/>
    <w:rsid w:val="008277DB"/>
    <w:rsid w:val="008417EA"/>
    <w:rsid w:val="00906FC6"/>
    <w:rsid w:val="00911BCA"/>
    <w:rsid w:val="00943088"/>
    <w:rsid w:val="00A4378C"/>
    <w:rsid w:val="00AB6365"/>
    <w:rsid w:val="00AD2378"/>
    <w:rsid w:val="00AE2571"/>
    <w:rsid w:val="00B05F30"/>
    <w:rsid w:val="00B22189"/>
    <w:rsid w:val="00B54ACC"/>
    <w:rsid w:val="00BC093F"/>
    <w:rsid w:val="00C5726E"/>
    <w:rsid w:val="00C5762A"/>
    <w:rsid w:val="00CC1138"/>
    <w:rsid w:val="00CF676A"/>
    <w:rsid w:val="00DA5DE9"/>
    <w:rsid w:val="00DB6325"/>
    <w:rsid w:val="00E07BD4"/>
    <w:rsid w:val="00E74AE7"/>
    <w:rsid w:val="00E77ADD"/>
    <w:rsid w:val="00EE4CA4"/>
    <w:rsid w:val="00F34AC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1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2654</Words>
  <Characters>15928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7</cp:revision>
  <cp:lastPrinted>2024-03-11T12:37:00Z</cp:lastPrinted>
  <dcterms:created xsi:type="dcterms:W3CDTF">2024-02-07T11:18:00Z</dcterms:created>
  <dcterms:modified xsi:type="dcterms:W3CDTF">2024-03-11T12:37:00Z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