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9059E" w14:textId="0068B150" w:rsidR="006300B3" w:rsidRDefault="00CF676A" w:rsidP="00D8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1FD84AF5" w14:textId="6C74F44F" w:rsidR="00D872A5" w:rsidRDefault="00D872A5" w:rsidP="00D8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47C04F54" w14:textId="77777777" w:rsidR="00D872A5" w:rsidRDefault="00D872A5" w:rsidP="00D8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37B01771" w14:textId="77777777" w:rsidR="00D872A5" w:rsidRDefault="00D872A5" w:rsidP="00D872A5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7980204A" w14:textId="77777777" w:rsidR="00D872A5" w:rsidRDefault="00D872A5" w:rsidP="00D8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355D580F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911BCA">
        <w:rPr>
          <w:rFonts w:ascii="Times New Roman" w:hAnsi="Times New Roman" w:cs="Times New Roman"/>
          <w:b/>
          <w:bCs/>
          <w:sz w:val="24"/>
          <w:szCs w:val="24"/>
        </w:rPr>
        <w:t>Łania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4D5EF07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911BCA">
        <w:rPr>
          <w:rFonts w:ascii="Times New Roman" w:hAnsi="Times New Roman" w:cs="Times New Roman"/>
          <w:sz w:val="24"/>
          <w:szCs w:val="24"/>
        </w:rPr>
        <w:t>Łania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31AD866D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>1. Ogół mieszkańców wsi:</w:t>
      </w:r>
      <w:r w:rsidR="00911BCA">
        <w:rPr>
          <w:rFonts w:ascii="Times New Roman" w:hAnsi="Times New Roman" w:cs="Times New Roman"/>
          <w:sz w:val="24"/>
          <w:szCs w:val="24"/>
        </w:rPr>
        <w:t xml:space="preserve"> Łania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911BCA">
        <w:rPr>
          <w:rFonts w:ascii="Times New Roman" w:hAnsi="Times New Roman" w:cs="Times New Roman"/>
          <w:sz w:val="24"/>
          <w:szCs w:val="24"/>
        </w:rPr>
        <w:t xml:space="preserve"> Łania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5A2019E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911BCA">
        <w:rPr>
          <w:rFonts w:ascii="Times New Roman" w:hAnsi="Times New Roman" w:cs="Times New Roman"/>
          <w:sz w:val="24"/>
          <w:szCs w:val="24"/>
        </w:rPr>
        <w:t>Łania.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8729A" w14:textId="77777777" w:rsidR="00C7792C" w:rsidRDefault="00C7792C">
      <w:pPr>
        <w:spacing w:line="240" w:lineRule="auto"/>
      </w:pPr>
      <w:r>
        <w:separator/>
      </w:r>
    </w:p>
  </w:endnote>
  <w:endnote w:type="continuationSeparator" w:id="0">
    <w:p w14:paraId="53F42B3F" w14:textId="77777777" w:rsidR="00C7792C" w:rsidRDefault="00C779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E145B" w14:textId="77777777" w:rsidR="00C7792C" w:rsidRDefault="00C7792C">
      <w:pPr>
        <w:spacing w:after="0"/>
      </w:pPr>
      <w:r>
        <w:separator/>
      </w:r>
    </w:p>
  </w:footnote>
  <w:footnote w:type="continuationSeparator" w:id="0">
    <w:p w14:paraId="3C16DECF" w14:textId="77777777" w:rsidR="00C7792C" w:rsidRDefault="00C779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279D3"/>
    <w:rsid w:val="00195493"/>
    <w:rsid w:val="001B521C"/>
    <w:rsid w:val="00223094"/>
    <w:rsid w:val="002A09FD"/>
    <w:rsid w:val="002C2E70"/>
    <w:rsid w:val="00325560"/>
    <w:rsid w:val="00340007"/>
    <w:rsid w:val="00382281"/>
    <w:rsid w:val="003939C4"/>
    <w:rsid w:val="0054472D"/>
    <w:rsid w:val="005F2E85"/>
    <w:rsid w:val="006300B3"/>
    <w:rsid w:val="00647BFA"/>
    <w:rsid w:val="008277DB"/>
    <w:rsid w:val="008417EA"/>
    <w:rsid w:val="00906FC6"/>
    <w:rsid w:val="00911BCA"/>
    <w:rsid w:val="00943088"/>
    <w:rsid w:val="00A4378C"/>
    <w:rsid w:val="00AB6365"/>
    <w:rsid w:val="00AE2571"/>
    <w:rsid w:val="00B22189"/>
    <w:rsid w:val="00B54ACC"/>
    <w:rsid w:val="00C5726E"/>
    <w:rsid w:val="00C7792C"/>
    <w:rsid w:val="00CC1138"/>
    <w:rsid w:val="00CF676A"/>
    <w:rsid w:val="00D872A5"/>
    <w:rsid w:val="00DA5DE9"/>
    <w:rsid w:val="00DB6325"/>
    <w:rsid w:val="00E07BD4"/>
    <w:rsid w:val="00E77ADD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0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2652</Words>
  <Characters>15915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4</cp:revision>
  <cp:lastPrinted>2024-03-11T12:36:00Z</cp:lastPrinted>
  <dcterms:created xsi:type="dcterms:W3CDTF">2024-02-07T11:12:00Z</dcterms:created>
  <dcterms:modified xsi:type="dcterms:W3CDTF">2024-03-11T12:36:00Z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