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F1" w:rsidRDefault="00DF4026">
      <w:pPr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="00EB03F1">
        <w:rPr>
          <w:sz w:val="20"/>
          <w:szCs w:val="20"/>
        </w:rPr>
        <w:t>ał. Nr 2 b</w:t>
      </w:r>
      <w:r>
        <w:rPr>
          <w:sz w:val="20"/>
          <w:szCs w:val="20"/>
        </w:rPr>
        <w:t xml:space="preserve"> do formularza ofertowego</w:t>
      </w:r>
    </w:p>
    <w:p w:rsidR="00EB03F1" w:rsidRDefault="00EB03F1">
      <w:pPr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EB03F1" w:rsidRDefault="00EB03F1">
      <w:pPr>
        <w:rPr>
          <w:sz w:val="20"/>
          <w:szCs w:val="20"/>
        </w:rPr>
      </w:pPr>
      <w:r>
        <w:rPr>
          <w:sz w:val="20"/>
          <w:szCs w:val="20"/>
        </w:rPr>
        <w:t xml:space="preserve">    Pieczęć dostawcy</w:t>
      </w:r>
    </w:p>
    <w:p w:rsidR="00EB03F1" w:rsidRDefault="00EB03F1"/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1"/>
        <w:gridCol w:w="3679"/>
        <w:gridCol w:w="6"/>
        <w:gridCol w:w="992"/>
        <w:gridCol w:w="851"/>
        <w:gridCol w:w="1559"/>
        <w:gridCol w:w="1559"/>
        <w:gridCol w:w="1418"/>
        <w:gridCol w:w="450"/>
        <w:gridCol w:w="40"/>
        <w:gridCol w:w="40"/>
        <w:gridCol w:w="1029"/>
      </w:tblGrid>
      <w:tr w:rsidR="00EB03F1" w:rsidTr="000538F9">
        <w:trPr>
          <w:gridAfter w:val="1"/>
          <w:wAfter w:w="1029" w:type="dxa"/>
          <w:trHeight w:val="315"/>
        </w:trPr>
        <w:tc>
          <w:tcPr>
            <w:tcW w:w="11082" w:type="dxa"/>
            <w:gridSpan w:val="10"/>
            <w:shd w:val="clear" w:color="auto" w:fill="auto"/>
            <w:vAlign w:val="center"/>
          </w:tcPr>
          <w:p w:rsidR="00EB03F1" w:rsidRDefault="00EB03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Kalkulacja cenowa</w:t>
            </w:r>
          </w:p>
        </w:tc>
        <w:tc>
          <w:tcPr>
            <w:tcW w:w="40" w:type="dxa"/>
            <w:shd w:val="clear" w:color="auto" w:fill="auto"/>
          </w:tcPr>
          <w:p w:rsidR="00EB03F1" w:rsidRDefault="00EB03F1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EB03F1" w:rsidRDefault="00EB03F1">
            <w:pPr>
              <w:snapToGrid w:val="0"/>
              <w:rPr>
                <w:b/>
                <w:bCs/>
              </w:rPr>
            </w:pPr>
          </w:p>
        </w:tc>
      </w:tr>
      <w:tr w:rsidR="00EB03F1" w:rsidTr="000538F9">
        <w:trPr>
          <w:gridAfter w:val="1"/>
          <w:wAfter w:w="1029" w:type="dxa"/>
          <w:trHeight w:val="315"/>
        </w:trPr>
        <w:tc>
          <w:tcPr>
            <w:tcW w:w="11082" w:type="dxa"/>
            <w:gridSpan w:val="10"/>
            <w:shd w:val="clear" w:color="auto" w:fill="auto"/>
            <w:vAlign w:val="center"/>
          </w:tcPr>
          <w:p w:rsidR="00EB03F1" w:rsidRDefault="00EB03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 DOSTAWĘ</w:t>
            </w:r>
          </w:p>
          <w:p w:rsidR="00EB03F1" w:rsidRDefault="00EB03F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CZĘŚĆ II – </w:t>
            </w:r>
            <w:r>
              <w:rPr>
                <w:b/>
                <w:bCs/>
                <w:u w:val="single"/>
              </w:rPr>
              <w:t>RÓŻNE ARTYKUŁY SPOŻYWCZE</w:t>
            </w:r>
            <w:r w:rsidR="0018235C">
              <w:rPr>
                <w:b/>
                <w:bCs/>
                <w:u w:val="single"/>
              </w:rPr>
              <w:t>, MLECZARSKIE I PIECZYWO</w:t>
            </w:r>
          </w:p>
          <w:p w:rsidR="006509FC" w:rsidRDefault="006509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C.P.V 15.20.00.00-0</w:t>
            </w:r>
          </w:p>
          <w:p w:rsidR="006509FC" w:rsidRDefault="006509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15.40.00.00-2</w:t>
            </w:r>
          </w:p>
          <w:p w:rsidR="006509FC" w:rsidRDefault="006509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15.50.00.00-3</w:t>
            </w:r>
          </w:p>
          <w:p w:rsidR="006509FC" w:rsidRDefault="006509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15.60.00.00-4</w:t>
            </w:r>
          </w:p>
          <w:p w:rsidR="006509FC" w:rsidRDefault="006509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15.80.00.00-6</w:t>
            </w:r>
          </w:p>
          <w:p w:rsidR="006509FC" w:rsidRDefault="006509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15.98.00.00-1</w:t>
            </w:r>
          </w:p>
          <w:p w:rsidR="006509FC" w:rsidRPr="006509FC" w:rsidRDefault="006509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03.14.00.00-4</w:t>
            </w:r>
          </w:p>
        </w:tc>
        <w:tc>
          <w:tcPr>
            <w:tcW w:w="40" w:type="dxa"/>
            <w:shd w:val="clear" w:color="auto" w:fill="auto"/>
          </w:tcPr>
          <w:p w:rsidR="00EB03F1" w:rsidRDefault="00EB03F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EB03F1" w:rsidRDefault="00EB03F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EB03F1" w:rsidTr="000538F9">
        <w:trPr>
          <w:gridAfter w:val="1"/>
          <w:wAfter w:w="1029" w:type="dxa"/>
          <w:trHeight w:val="315"/>
        </w:trPr>
        <w:tc>
          <w:tcPr>
            <w:tcW w:w="11082" w:type="dxa"/>
            <w:gridSpan w:val="10"/>
            <w:shd w:val="clear" w:color="auto" w:fill="auto"/>
            <w:vAlign w:val="center"/>
          </w:tcPr>
          <w:p w:rsidR="00EB03F1" w:rsidRDefault="00EB03F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EB03F1" w:rsidRDefault="00EB03F1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EB03F1" w:rsidRDefault="00EB03F1">
            <w:pPr>
              <w:snapToGrid w:val="0"/>
              <w:rPr>
                <w:b/>
                <w:bCs/>
              </w:rPr>
            </w:pPr>
          </w:p>
        </w:tc>
      </w:tr>
      <w:tr w:rsidR="00EB03F1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3F1" w:rsidRDefault="00EB03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6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3F1" w:rsidRDefault="00EB03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artykułu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3F1" w:rsidRDefault="00EB03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 miary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3F1" w:rsidRDefault="00EB03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3F1" w:rsidRDefault="006509F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3F1" w:rsidRPr="006509FC" w:rsidRDefault="00EB03F1">
            <w:pPr>
              <w:snapToGrid w:val="0"/>
              <w:jc w:val="center"/>
              <w:rPr>
                <w:b/>
                <w:bCs/>
              </w:rPr>
            </w:pPr>
            <w:r w:rsidRPr="006509FC">
              <w:rPr>
                <w:b/>
                <w:bCs/>
              </w:rPr>
              <w:t>Cena jednostkowa brutto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3F1" w:rsidRDefault="00EB03F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:rsidR="00383278" w:rsidRDefault="000D238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</w:t>
            </w:r>
            <w:r w:rsidR="00383278">
              <w:rPr>
                <w:b/>
                <w:bCs/>
              </w:rPr>
              <w:t>tto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3F1" w:rsidRDefault="000D238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EB03F1" w:rsidTr="000D2384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3F1" w:rsidRDefault="00EB03F1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3F1" w:rsidRDefault="00EB03F1">
            <w:pPr>
              <w:snapToGrid w:val="0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3F1" w:rsidRDefault="00EB03F1">
            <w:pPr>
              <w:snapToGri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3F1" w:rsidRDefault="00EB03F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3F1" w:rsidRDefault="00EB03F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3F1" w:rsidRDefault="00EB03F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3F1" w:rsidRDefault="00EB03F1">
            <w:pPr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3F1" w:rsidRDefault="00EB03F1">
            <w:pPr>
              <w:snapToGrid w:val="0"/>
              <w:rPr>
                <w:b/>
                <w:bCs/>
              </w:rPr>
            </w:pP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1.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Pr="008224CC" w:rsidRDefault="0016222E" w:rsidP="0016222E">
            <w:pPr>
              <w:snapToGrid w:val="0"/>
            </w:pPr>
            <w:r>
              <w:t xml:space="preserve">Serek </w:t>
            </w:r>
            <w:r w:rsidR="00C4539D">
              <w:t>twarogowy śmietankowy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Pr="008224CC" w:rsidRDefault="00C4539D" w:rsidP="00C4539D">
            <w:pPr>
              <w:snapToGrid w:val="0"/>
              <w:jc w:val="center"/>
            </w:pPr>
            <w:r>
              <w:t>Kg</w:t>
            </w:r>
            <w:r w:rsidR="0016222E"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2.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C4539D">
            <w:pPr>
              <w:snapToGrid w:val="0"/>
            </w:pPr>
            <w:r>
              <w:t>Kasza jęczmienna 400g perłowa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C4539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3.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Kasza jęczmienna gruba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795F42">
            <w:pPr>
              <w:snapToGrid w:val="0"/>
              <w:jc w:val="center"/>
            </w:pPr>
            <w:r>
              <w:t>K</w:t>
            </w:r>
            <w:r w:rsidR="0016222E">
              <w:t>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4.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 w:rsidP="00DC2122">
            <w:pPr>
              <w:snapToGrid w:val="0"/>
            </w:pPr>
            <w:r>
              <w:t xml:space="preserve">Zacierka </w:t>
            </w:r>
            <w:r w:rsidR="00D153CA">
              <w:t>250g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130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5.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222E" w:rsidRDefault="0016222E">
            <w:pPr>
              <w:snapToGrid w:val="0"/>
            </w:pPr>
            <w:r>
              <w:t>Koncentrat pomidorowy - 0,9 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6.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222E" w:rsidRDefault="0016222E">
            <w:pPr>
              <w:snapToGrid w:val="0"/>
            </w:pPr>
            <w:r>
              <w:t>Kwasek cytrynowy - 20 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7.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222E" w:rsidRDefault="00C4539D">
            <w:pPr>
              <w:snapToGrid w:val="0"/>
            </w:pPr>
            <w:r>
              <w:t>Pomidory przetarte passata 680ml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C4539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8.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222E" w:rsidRDefault="0016222E">
            <w:pPr>
              <w:snapToGrid w:val="0"/>
            </w:pPr>
            <w:r>
              <w:t>Majeranek – 60 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9.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222E" w:rsidRDefault="0016222E" w:rsidP="00394B54">
            <w:pPr>
              <w:snapToGrid w:val="0"/>
            </w:pPr>
            <w:r>
              <w:t>Makaron świderki, k</w:t>
            </w:r>
            <w:r w:rsidR="00083143">
              <w:t>okardka mała, nitki, kolanko - 4</w:t>
            </w:r>
            <w:r w:rsidR="00BE53E8">
              <w:t xml:space="preserve">00 g </w:t>
            </w:r>
            <w: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1000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10.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222E" w:rsidRDefault="00D153CA">
            <w:pPr>
              <w:snapToGrid w:val="0"/>
            </w:pPr>
            <w:r>
              <w:t xml:space="preserve">Mąka pszenna typ 450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700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11.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222E" w:rsidRDefault="00BE53E8">
            <w:pPr>
              <w:snapToGrid w:val="0"/>
            </w:pPr>
            <w:r>
              <w:t>Olej</w:t>
            </w:r>
            <w:r w:rsidR="00DB4EDA">
              <w:t xml:space="preserve"> z pierwszego tłoczenia</w:t>
            </w:r>
            <w:r>
              <w:t xml:space="preserve"> - 1 l </w:t>
            </w:r>
            <w:r w:rsidR="0016222E"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12.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 w:rsidP="00083143">
            <w:pPr>
              <w:snapToGrid w:val="0"/>
            </w:pPr>
            <w:r>
              <w:t>Pieprz mielony - 20 g</w:t>
            </w:r>
            <w:r w:rsidR="00083143"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13.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222E" w:rsidRDefault="0016222E">
            <w:pPr>
              <w:snapToGrid w:val="0"/>
            </w:pPr>
            <w:r>
              <w:t>Pieprz ziołowy - 20 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14.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C4539D">
            <w:pPr>
              <w:snapToGrid w:val="0"/>
            </w:pPr>
            <w:r>
              <w:t>Kasza kuskus 350g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lastRenderedPageBreak/>
              <w:t>15.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153CA">
            <w:pPr>
              <w:snapToGrid w:val="0"/>
            </w:pPr>
            <w:r>
              <w:t>Ryż 1kg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795F42">
            <w:pPr>
              <w:snapToGrid w:val="0"/>
              <w:jc w:val="center"/>
            </w:pPr>
            <w:r>
              <w:t>K</w:t>
            </w:r>
            <w:r w:rsidR="0016222E">
              <w:t>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16.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222E" w:rsidRDefault="00C4539D">
            <w:pPr>
              <w:snapToGrid w:val="0"/>
            </w:pPr>
            <w:r>
              <w:t>Warzywa suszone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C4539D" w:rsidP="00C4539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120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17.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222E" w:rsidRDefault="00C4539D">
            <w:pPr>
              <w:snapToGrid w:val="0"/>
            </w:pPr>
            <w:r>
              <w:t>Zioła do mięsa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C4539D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18.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153CA">
            <w:pPr>
              <w:snapToGrid w:val="0"/>
            </w:pPr>
            <w:r>
              <w:t>Szczaw konserwowy krojony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153CA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250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19.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222E" w:rsidRDefault="0016222E">
            <w:pPr>
              <w:snapToGrid w:val="0"/>
            </w:pPr>
            <w:r>
              <w:t>Sól</w:t>
            </w:r>
            <w:r w:rsidR="00C4539D">
              <w:t xml:space="preserve"> morska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795F42">
            <w:pPr>
              <w:snapToGrid w:val="0"/>
              <w:jc w:val="center"/>
            </w:pPr>
            <w:r>
              <w:t>K</w:t>
            </w:r>
            <w:r w:rsidR="0016222E">
              <w:t>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20.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222E" w:rsidRDefault="00C4539D">
            <w:pPr>
              <w:snapToGrid w:val="0"/>
            </w:pPr>
            <w:r>
              <w:t>Zioła do drobiu</w:t>
            </w:r>
            <w:r w:rsidR="00D153CA">
              <w:t xml:space="preserve"> </w:t>
            </w:r>
            <w:r w:rsidR="0016222E"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21.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 xml:space="preserve">Mąka żytnia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795F42">
            <w:pPr>
              <w:snapToGrid w:val="0"/>
              <w:jc w:val="center"/>
            </w:pPr>
            <w:r>
              <w:t>K</w:t>
            </w:r>
            <w:r w:rsidR="0016222E">
              <w:t>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22.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222E" w:rsidRDefault="0016222E">
            <w:pPr>
              <w:snapToGrid w:val="0"/>
            </w:pPr>
            <w:r>
              <w:t>Ryż saszetki</w:t>
            </w:r>
            <w:r w:rsidR="00083143">
              <w:t xml:space="preserve"> 400g paraboliczny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 w:rsidP="00394B54">
            <w:pPr>
              <w:snapToGrid w:val="0"/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23.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222E" w:rsidRDefault="0016222E">
            <w:pPr>
              <w:snapToGrid w:val="0"/>
            </w:pPr>
            <w:r>
              <w:t>Liść laurowy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24.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 w:rsidP="00394B54">
            <w:pPr>
              <w:snapToGrid w:val="0"/>
            </w:pPr>
            <w:r>
              <w:t>Kasza manna</w:t>
            </w:r>
            <w:r w:rsidR="00C4539D">
              <w:t xml:space="preserve"> 1kg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581A38">
            <w:pPr>
              <w:snapToGrid w:val="0"/>
              <w:jc w:val="center"/>
            </w:pPr>
            <w:r>
              <w:t>25.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Ocet winny 0,5 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A00FFF">
            <w:pPr>
              <w:snapToGrid w:val="0"/>
              <w:jc w:val="center"/>
            </w:pPr>
            <w:r>
              <w:t>28.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Drożdże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795F42">
            <w:pPr>
              <w:snapToGrid w:val="0"/>
              <w:jc w:val="center"/>
            </w:pPr>
            <w:r>
              <w:t>K</w:t>
            </w:r>
            <w:r w:rsidR="0016222E">
              <w:t>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Pr="009E0971" w:rsidRDefault="0016222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A00FFF">
            <w:pPr>
              <w:snapToGrid w:val="0"/>
              <w:jc w:val="center"/>
            </w:pPr>
            <w:r>
              <w:t>29.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>Natka pietruszki susz</w:t>
            </w:r>
            <w:r w:rsidR="00DB4EDA">
              <w:t>ona</w:t>
            </w:r>
            <w: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A00FFF">
            <w:pPr>
              <w:snapToGrid w:val="0"/>
              <w:jc w:val="center"/>
            </w:pPr>
            <w:r>
              <w:t>30.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 xml:space="preserve">Przecier ogórkowy 500g Folia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A00FFF">
            <w:pPr>
              <w:snapToGrid w:val="0"/>
              <w:jc w:val="center"/>
            </w:pPr>
            <w:r>
              <w:t>31.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 xml:space="preserve">Fasola Konserwowa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A00FFF">
            <w:pPr>
              <w:snapToGrid w:val="0"/>
              <w:jc w:val="center"/>
            </w:pPr>
            <w:r>
              <w:t>32.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86F61">
            <w:pPr>
              <w:snapToGrid w:val="0"/>
            </w:pPr>
            <w:r>
              <w:t xml:space="preserve">Makaron przepiórczy </w:t>
            </w:r>
            <w:r w:rsidR="00DB4EDA">
              <w:t>250g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600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A00FFF">
            <w:pPr>
              <w:snapToGrid w:val="0"/>
              <w:jc w:val="center"/>
            </w:pPr>
            <w:r>
              <w:t>33.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CF17DE">
            <w:pPr>
              <w:snapToGrid w:val="0"/>
            </w:pPr>
            <w:r>
              <w:t xml:space="preserve">Ryż biały </w:t>
            </w:r>
            <w:proofErr w:type="spellStart"/>
            <w:r>
              <w:t>długoziarnisty</w:t>
            </w:r>
            <w:proofErr w:type="spellEnd"/>
            <w:r>
              <w:t xml:space="preserve"> 4x100g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A00FFF">
            <w:pPr>
              <w:snapToGrid w:val="0"/>
              <w:jc w:val="center"/>
            </w:pPr>
            <w:r>
              <w:t>34.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BE53E8">
            <w:pPr>
              <w:snapToGrid w:val="0"/>
            </w:pPr>
            <w:r>
              <w:t>Kasza jaglana 4x100g</w:t>
            </w:r>
            <w:r w:rsidR="0016222E"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 w:rsidP="000538F9">
            <w:pPr>
              <w:snapToGrid w:val="0"/>
              <w:jc w:val="right"/>
            </w:pPr>
            <w:r>
              <w:t>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A00FFF">
            <w:pPr>
              <w:snapToGrid w:val="0"/>
              <w:jc w:val="center"/>
            </w:pPr>
            <w:r>
              <w:t>36.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 xml:space="preserve">Papryka mielona słodka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A00FFF" w:rsidP="00A00FFF">
            <w:pPr>
              <w:snapToGrid w:val="0"/>
              <w:jc w:val="center"/>
            </w:pPr>
            <w:r>
              <w:t>37.</w:t>
            </w:r>
          </w:p>
        </w:tc>
        <w:tc>
          <w:tcPr>
            <w:tcW w:w="36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  <w:r>
              <w:t xml:space="preserve">Papryka mielona ostra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DF4026">
            <w:pPr>
              <w:snapToGrid w:val="0"/>
              <w:jc w:val="right"/>
            </w:pPr>
            <w: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222E" w:rsidRDefault="0016222E">
            <w:pPr>
              <w:snapToGrid w:val="0"/>
            </w:pP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38.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 xml:space="preserve">Kapusta kwaśna 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86F61" w:rsidP="0016222E">
            <w:pPr>
              <w:snapToGrid w:val="0"/>
              <w:jc w:val="center"/>
            </w:pPr>
            <w:r>
              <w:t>K</w:t>
            </w:r>
            <w:r w:rsidR="0016222E">
              <w:t>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39.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>Koncentrat pomidorowy 30% 190g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90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40.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 xml:space="preserve">Ananas puszka 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41.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 xml:space="preserve">Brzoskwinia puszka 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42.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BE53E8" w:rsidP="0016222E">
            <w:pPr>
              <w:snapToGrid w:val="0"/>
            </w:pPr>
            <w:r>
              <w:t>Oliwa z oliwek</w:t>
            </w:r>
            <w:r w:rsidR="00DB4EDA">
              <w:t xml:space="preserve"> 700-750 ml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43.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BE53E8" w:rsidP="0016222E">
            <w:pPr>
              <w:snapToGrid w:val="0"/>
            </w:pPr>
            <w:r>
              <w:t>Żelatyna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45.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>Groszek konserwowy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46.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 xml:space="preserve">Ketchup tuba 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47.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 xml:space="preserve">Ketchup słoik 0,9l 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48.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6509FC" w:rsidP="0016222E">
            <w:pPr>
              <w:snapToGrid w:val="0"/>
            </w:pPr>
            <w:r>
              <w:t>Oregano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lastRenderedPageBreak/>
              <w:t>49.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BE53E8" w:rsidP="0016222E">
            <w:pPr>
              <w:snapToGrid w:val="0"/>
            </w:pPr>
            <w:r>
              <w:t>Rozmaryn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50.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 xml:space="preserve">Koper suszony 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51.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BE53E8" w:rsidP="0016222E">
            <w:pPr>
              <w:snapToGrid w:val="0"/>
            </w:pPr>
            <w:r>
              <w:t>Lubczyk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52.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BE53E8" w:rsidP="00BE53E8">
            <w:pPr>
              <w:snapToGrid w:val="0"/>
            </w:pPr>
            <w:r>
              <w:t>Sól ziołowa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53.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BE53E8" w:rsidP="0016222E">
            <w:pPr>
              <w:snapToGrid w:val="0"/>
            </w:pPr>
            <w:r>
              <w:t>Kurkuma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54.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BE53E8" w:rsidP="0016222E">
            <w:pPr>
              <w:snapToGrid w:val="0"/>
            </w:pPr>
            <w:r>
              <w:t>Imbir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55.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 xml:space="preserve">Kukurydza konserwowa 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56.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 xml:space="preserve">Mąka ziemniaczana 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57.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 xml:space="preserve">Bułka tarta 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58.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 xml:space="preserve">Bułka szkolna 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 xml:space="preserve">Szt.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2000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59.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 xml:space="preserve">Bułka zwykła 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2000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221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60.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 xml:space="preserve">Chleb zwykły 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2800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61.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BE53E8" w:rsidP="0016222E">
            <w:pPr>
              <w:snapToGrid w:val="0"/>
            </w:pPr>
            <w:r>
              <w:t xml:space="preserve">Herbata </w:t>
            </w:r>
            <w:r w:rsidR="00CF17DE">
              <w:t xml:space="preserve"> 100</w:t>
            </w:r>
            <w:r w:rsidR="0016222E">
              <w:t xml:space="preserve"> torebek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63.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CF17DE" w:rsidP="0016222E">
            <w:pPr>
              <w:snapToGrid w:val="0"/>
            </w:pPr>
            <w:r>
              <w:t>Ogórek kwaszony 1kg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64.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 xml:space="preserve">Dżem truskawkowy </w:t>
            </w:r>
            <w:r w:rsidR="00EB6230">
              <w:t>niskosłodzony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65.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 xml:space="preserve">Miód </w:t>
            </w:r>
            <w:r w:rsidR="00CF17DE">
              <w:t>480g</w:t>
            </w:r>
            <w:r w:rsidR="00EB6230">
              <w:t xml:space="preserve"> naturalny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66.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EB6230" w:rsidP="0016222E">
            <w:pPr>
              <w:snapToGrid w:val="0"/>
            </w:pPr>
            <w:r>
              <w:t>Miód 1400g naturalny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67.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EB6230" w:rsidP="0016222E">
            <w:pPr>
              <w:snapToGrid w:val="0"/>
            </w:pPr>
            <w:r>
              <w:t xml:space="preserve">Przyprawa do ryb 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68.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>Mięta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69.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EB6230" w:rsidP="0016222E">
            <w:pPr>
              <w:snapToGrid w:val="0"/>
            </w:pPr>
            <w:r>
              <w:t>Kakao naturalne 100g</w:t>
            </w:r>
            <w:r w:rsidR="0016222E">
              <w:t xml:space="preserve"> 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70.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EB6230" w:rsidP="0016222E">
            <w:pPr>
              <w:snapToGrid w:val="0"/>
            </w:pPr>
            <w:r>
              <w:t>Herbata owocowa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CF17DE">
            <w:pPr>
              <w:snapToGrid w:val="0"/>
              <w:jc w:val="right"/>
            </w:pPr>
            <w:r>
              <w:t>250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71.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EB6230" w:rsidP="0016222E">
            <w:pPr>
              <w:snapToGrid w:val="0"/>
            </w:pPr>
            <w:r>
              <w:t>Biszkopty bez cukru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72.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 xml:space="preserve">Soczki karton 0,2l </w:t>
            </w:r>
            <w:r w:rsidR="00EB6230">
              <w:t>bez cukru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1100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74.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 xml:space="preserve">Masło śmietankowe 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75.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 xml:space="preserve">Masło zambrowskie 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76.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EB6230" w:rsidP="0016222E">
            <w:pPr>
              <w:snapToGrid w:val="0"/>
            </w:pPr>
            <w:r>
              <w:t>Śmietana 12</w:t>
            </w:r>
            <w:r w:rsidR="0016222E">
              <w:t xml:space="preserve"> %</w:t>
            </w:r>
            <w:r>
              <w:t xml:space="preserve"> 360g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600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77.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EB6230" w:rsidP="0016222E">
            <w:pPr>
              <w:snapToGrid w:val="0"/>
            </w:pPr>
            <w:r>
              <w:t>Chrupki kukurydziane</w:t>
            </w:r>
            <w:r w:rsidR="0016222E">
              <w:t xml:space="preserve"> 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78.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581A38" w:rsidP="0016222E">
            <w:pPr>
              <w:snapToGrid w:val="0"/>
            </w:pPr>
            <w:r>
              <w:t xml:space="preserve">Pieczywo </w:t>
            </w:r>
            <w:r w:rsidR="00C1710B">
              <w:t>lekkie, chrupkie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79.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581A38" w:rsidP="0016222E">
            <w:pPr>
              <w:snapToGrid w:val="0"/>
            </w:pPr>
            <w:r>
              <w:t xml:space="preserve">Mleko </w:t>
            </w:r>
            <w:r w:rsidR="0016222E">
              <w:t>2% tłuszczu 1l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1200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80.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 xml:space="preserve">Twaróg pół tłusty  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lastRenderedPageBreak/>
              <w:t>81.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 xml:space="preserve">Ser żółty 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kg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82.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581A38" w:rsidP="0016222E">
            <w:pPr>
              <w:snapToGrid w:val="0"/>
            </w:pPr>
            <w:r>
              <w:t>Andruty</w:t>
            </w:r>
            <w:r w:rsidR="00CF17DE">
              <w:t xml:space="preserve"> 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CF17DE" w:rsidP="00CF17D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83.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581A38" w:rsidP="0016222E">
            <w:pPr>
              <w:snapToGrid w:val="0"/>
            </w:pPr>
            <w:r>
              <w:t>Ciastka owsiane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581A38" w:rsidP="0016222E">
            <w:pPr>
              <w:snapToGrid w:val="0"/>
              <w:jc w:val="center"/>
            </w:pPr>
            <w:r>
              <w:t>Kg</w:t>
            </w:r>
            <w:r w:rsidR="0016222E"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84.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CF17DE" w:rsidP="0016222E">
            <w:pPr>
              <w:snapToGrid w:val="0"/>
            </w:pPr>
            <w:r>
              <w:t>Żurek butelka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85.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>
              <w:t xml:space="preserve">Jogurt </w:t>
            </w:r>
            <w:r w:rsidR="00581A38">
              <w:t>naturalny typu greckiego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350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86.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581A38" w:rsidP="0016222E">
            <w:pPr>
              <w:snapToGrid w:val="0"/>
            </w:pPr>
            <w:r>
              <w:t>Wafle ryżowe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87.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581A38" w:rsidP="0016222E">
            <w:pPr>
              <w:snapToGrid w:val="0"/>
            </w:pPr>
            <w:r>
              <w:t>Śmietana 12</w:t>
            </w:r>
            <w:r w:rsidR="00CF17DE">
              <w:t>% 500 ml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1200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88.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581A38" w:rsidP="0016222E">
            <w:pPr>
              <w:snapToGrid w:val="0"/>
            </w:pPr>
            <w:r>
              <w:t xml:space="preserve">Herbatniki bez cukru </w:t>
            </w:r>
            <w:r w:rsidR="0016222E">
              <w:t xml:space="preserve"> 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DF4026">
            <w:pPr>
              <w:snapToGrid w:val="0"/>
              <w:jc w:val="right"/>
            </w:pPr>
            <w:r>
              <w:t>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16222E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A00FFF" w:rsidP="00A00FFF">
            <w:pPr>
              <w:snapToGrid w:val="0"/>
              <w:jc w:val="center"/>
            </w:pPr>
            <w:r>
              <w:t>89.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581A38" w:rsidP="0016222E">
            <w:pPr>
              <w:snapToGrid w:val="0"/>
            </w:pPr>
            <w:r>
              <w:t>Ciastka pełnoziarniste 300g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DF4026" w:rsidP="0016222E">
            <w:pPr>
              <w:snapToGrid w:val="0"/>
              <w:jc w:val="right"/>
            </w:pPr>
            <w:r>
              <w:t>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22E" w:rsidRPr="008224CC" w:rsidRDefault="0016222E" w:rsidP="0016222E">
            <w:pPr>
              <w:snapToGrid w:val="0"/>
            </w:pPr>
            <w:r w:rsidRPr="008224CC">
              <w:t> </w:t>
            </w:r>
          </w:p>
        </w:tc>
      </w:tr>
      <w:tr w:rsidR="00DF4026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  <w:jc w:val="center"/>
            </w:pPr>
            <w:r>
              <w:t>90.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  <w:r>
              <w:t>Serek naturalny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  <w:jc w:val="right"/>
            </w:pPr>
            <w: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  <w:r w:rsidRPr="008224CC">
              <w:t> </w:t>
            </w:r>
          </w:p>
        </w:tc>
      </w:tr>
      <w:tr w:rsidR="00DF4026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  <w:jc w:val="center"/>
            </w:pPr>
            <w:r>
              <w:t>91.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  <w:r>
              <w:t>Pieprz czarny ziarno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  <w:jc w:val="right"/>
            </w:pPr>
            <w: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  <w:r w:rsidRPr="008224CC"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  <w:r w:rsidRPr="008224CC">
              <w:t> 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  <w:r w:rsidRPr="008224CC">
              <w:t> </w:t>
            </w:r>
          </w:p>
        </w:tc>
      </w:tr>
      <w:tr w:rsidR="00DF4026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Default="00DF4026" w:rsidP="00DF4026">
            <w:pPr>
              <w:snapToGrid w:val="0"/>
              <w:jc w:val="center"/>
            </w:pPr>
            <w:r>
              <w:t>92.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Default="00DF4026" w:rsidP="00DF4026">
            <w:pPr>
              <w:snapToGrid w:val="0"/>
            </w:pPr>
            <w:r>
              <w:t>Pieprz cytrynowy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Default="00DF4026" w:rsidP="00DF4026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  <w:jc w:val="right"/>
            </w:pPr>
            <w:r>
              <w:t>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</w:p>
        </w:tc>
      </w:tr>
      <w:tr w:rsidR="00DF4026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Default="00DF4026" w:rsidP="00DF4026">
            <w:pPr>
              <w:snapToGrid w:val="0"/>
              <w:jc w:val="center"/>
            </w:pPr>
            <w:r>
              <w:t>93.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Default="00DF4026" w:rsidP="00DF4026">
            <w:pPr>
              <w:snapToGrid w:val="0"/>
            </w:pPr>
            <w:r>
              <w:t>Ziele angielskie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Default="00DF4026" w:rsidP="00DF4026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Default="00DF4026" w:rsidP="00DF4026">
            <w:pPr>
              <w:snapToGrid w:val="0"/>
              <w:jc w:val="right"/>
            </w:pPr>
            <w:r>
              <w:t>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</w:p>
        </w:tc>
      </w:tr>
      <w:tr w:rsidR="00DF4026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Default="00DF4026" w:rsidP="00DF4026">
            <w:pPr>
              <w:snapToGrid w:val="0"/>
              <w:jc w:val="center"/>
            </w:pPr>
            <w:r>
              <w:t>94.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Default="00DF4026" w:rsidP="00DF4026">
            <w:pPr>
              <w:snapToGrid w:val="0"/>
            </w:pPr>
            <w:r>
              <w:t>Sok z kapusty kiszonej 0,5l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Default="00DF4026" w:rsidP="00DF4026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Default="00DF4026" w:rsidP="00DF4026">
            <w:pPr>
              <w:snapToGrid w:val="0"/>
              <w:jc w:val="right"/>
            </w:pPr>
            <w:r>
              <w:t>300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</w:p>
        </w:tc>
      </w:tr>
      <w:tr w:rsidR="00DF4026" w:rsidRPr="008224CC" w:rsidTr="000D2384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Default="00DF4026" w:rsidP="00DF4026">
            <w:pPr>
              <w:snapToGrid w:val="0"/>
              <w:jc w:val="center"/>
            </w:pPr>
            <w:r>
              <w:t>95.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Default="00DF4026" w:rsidP="00DF4026">
            <w:pPr>
              <w:snapToGrid w:val="0"/>
            </w:pPr>
            <w:r>
              <w:t>Jajka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Default="00DF4026" w:rsidP="00DF4026">
            <w:pPr>
              <w:snapToGrid w:val="0"/>
              <w:jc w:val="center"/>
            </w:pPr>
            <w: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Default="00DF4026" w:rsidP="00DF4026">
            <w:pPr>
              <w:snapToGrid w:val="0"/>
              <w:jc w:val="right"/>
            </w:pPr>
            <w:r>
              <w:t>4000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026" w:rsidRPr="008224CC" w:rsidRDefault="00DF4026" w:rsidP="00DF4026">
            <w:pPr>
              <w:snapToGrid w:val="0"/>
            </w:pPr>
          </w:p>
        </w:tc>
      </w:tr>
      <w:tr w:rsidR="00DF4026" w:rsidRPr="008224CC" w:rsidTr="00DF4026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9214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4026" w:rsidRPr="006509FC" w:rsidRDefault="00DF4026" w:rsidP="00DF4026">
            <w:pPr>
              <w:snapToGrid w:val="0"/>
              <w:jc w:val="right"/>
              <w:rPr>
                <w:b/>
              </w:rPr>
            </w:pPr>
            <w:r w:rsidRPr="008224CC">
              <w:t> </w:t>
            </w:r>
            <w:r w:rsidRPr="006509FC">
              <w:rPr>
                <w:b/>
              </w:rPr>
              <w:t>Razem wartość brutto w złotych</w:t>
            </w: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026" w:rsidRDefault="00DF4026" w:rsidP="00DF4026">
            <w:pPr>
              <w:snapToGrid w:val="0"/>
            </w:pPr>
            <w:r w:rsidRPr="008224CC">
              <w:t>  </w:t>
            </w:r>
          </w:p>
          <w:p w:rsidR="00070DB1" w:rsidRPr="008224CC" w:rsidRDefault="00070DB1" w:rsidP="00DF4026">
            <w:pPr>
              <w:snapToGrid w:val="0"/>
            </w:pPr>
          </w:p>
        </w:tc>
      </w:tr>
    </w:tbl>
    <w:p w:rsidR="000538F9" w:rsidRDefault="000538F9" w:rsidP="000538F9"/>
    <w:p w:rsidR="00EB03F1" w:rsidRDefault="00EB03F1"/>
    <w:p w:rsidR="00070DB1" w:rsidRDefault="00070DB1"/>
    <w:p w:rsidR="00070DB1" w:rsidRDefault="00070DB1"/>
    <w:p w:rsidR="00070DB1" w:rsidRDefault="00070DB1">
      <w:bookmarkStart w:id="0" w:name="_GoBack"/>
      <w:bookmarkEnd w:id="0"/>
    </w:p>
    <w:p w:rsidR="00EB03F1" w:rsidRDefault="00EB03F1">
      <w:r>
        <w:t>Data……………..                                                                                                          ……………………………………………………</w:t>
      </w:r>
    </w:p>
    <w:p w:rsidR="00EB03F1" w:rsidRDefault="00EB03F1" w:rsidP="00DF4026">
      <w:pPr>
        <w:ind w:right="480"/>
      </w:pPr>
      <w:r>
        <w:t xml:space="preserve">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Pieczątka i podpis osoby upoważnionej</w:t>
      </w:r>
    </w:p>
    <w:sectPr w:rsidR="00EB03F1" w:rsidSect="00070DB1">
      <w:pgSz w:w="16838" w:h="11906" w:orient="landscape"/>
      <w:pgMar w:top="567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5C"/>
    <w:rsid w:val="000538F9"/>
    <w:rsid w:val="00070DB1"/>
    <w:rsid w:val="00083143"/>
    <w:rsid w:val="000D2384"/>
    <w:rsid w:val="001027FF"/>
    <w:rsid w:val="00137AB2"/>
    <w:rsid w:val="00140FE8"/>
    <w:rsid w:val="0016222E"/>
    <w:rsid w:val="0018235C"/>
    <w:rsid w:val="0030185C"/>
    <w:rsid w:val="00383278"/>
    <w:rsid w:val="00394B54"/>
    <w:rsid w:val="003D081E"/>
    <w:rsid w:val="004005D7"/>
    <w:rsid w:val="004B294B"/>
    <w:rsid w:val="0053758A"/>
    <w:rsid w:val="00581A38"/>
    <w:rsid w:val="006509FC"/>
    <w:rsid w:val="006F221E"/>
    <w:rsid w:val="00795F42"/>
    <w:rsid w:val="007B77F0"/>
    <w:rsid w:val="007D66C5"/>
    <w:rsid w:val="00950E2B"/>
    <w:rsid w:val="009E0971"/>
    <w:rsid w:val="00A00FFF"/>
    <w:rsid w:val="00A16647"/>
    <w:rsid w:val="00A22FF2"/>
    <w:rsid w:val="00BE53E8"/>
    <w:rsid w:val="00C1710B"/>
    <w:rsid w:val="00C40AFB"/>
    <w:rsid w:val="00C4539D"/>
    <w:rsid w:val="00C72A6F"/>
    <w:rsid w:val="00CF17DE"/>
    <w:rsid w:val="00D153CA"/>
    <w:rsid w:val="00D86F61"/>
    <w:rsid w:val="00DB4EDA"/>
    <w:rsid w:val="00DC2122"/>
    <w:rsid w:val="00DF4026"/>
    <w:rsid w:val="00E45E9A"/>
    <w:rsid w:val="00EB03F1"/>
    <w:rsid w:val="00EB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1E3FA00-6173-4227-BC83-C2BEF813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81E"/>
    <w:pPr>
      <w:suppressAutoHyphens/>
    </w:pPr>
    <w:rPr>
      <w:rFonts w:eastAsia="SimSu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D081E"/>
  </w:style>
  <w:style w:type="character" w:customStyle="1" w:styleId="WW-Absatz-Standardschriftart">
    <w:name w:val="WW-Absatz-Standardschriftart"/>
    <w:rsid w:val="003D081E"/>
  </w:style>
  <w:style w:type="character" w:customStyle="1" w:styleId="WW-Absatz-Standardschriftart1">
    <w:name w:val="WW-Absatz-Standardschriftart1"/>
    <w:rsid w:val="003D081E"/>
  </w:style>
  <w:style w:type="character" w:customStyle="1" w:styleId="WW-Absatz-Standardschriftart11">
    <w:name w:val="WW-Absatz-Standardschriftart11"/>
    <w:rsid w:val="003D081E"/>
  </w:style>
  <w:style w:type="character" w:customStyle="1" w:styleId="WW-Absatz-Standardschriftart111">
    <w:name w:val="WW-Absatz-Standardschriftart111"/>
    <w:rsid w:val="003D081E"/>
  </w:style>
  <w:style w:type="character" w:customStyle="1" w:styleId="WW-Absatz-Standardschriftart1111">
    <w:name w:val="WW-Absatz-Standardschriftart1111"/>
    <w:rsid w:val="003D081E"/>
  </w:style>
  <w:style w:type="character" w:customStyle="1" w:styleId="WW-Absatz-Standardschriftart11111">
    <w:name w:val="WW-Absatz-Standardschriftart11111"/>
    <w:rsid w:val="003D081E"/>
  </w:style>
  <w:style w:type="character" w:customStyle="1" w:styleId="WW-Absatz-Standardschriftart111111">
    <w:name w:val="WW-Absatz-Standardschriftart111111"/>
    <w:rsid w:val="003D081E"/>
  </w:style>
  <w:style w:type="character" w:customStyle="1" w:styleId="WW-Absatz-Standardschriftart1111111">
    <w:name w:val="WW-Absatz-Standardschriftart1111111"/>
    <w:rsid w:val="003D081E"/>
  </w:style>
  <w:style w:type="character" w:customStyle="1" w:styleId="Domylnaczcionkaakapitu1">
    <w:name w:val="Domyślna czcionka akapitu1"/>
    <w:rsid w:val="003D081E"/>
  </w:style>
  <w:style w:type="paragraph" w:customStyle="1" w:styleId="Nagwek1">
    <w:name w:val="Nagłówek1"/>
    <w:basedOn w:val="Normalny"/>
    <w:next w:val="Tekstpodstawowy"/>
    <w:rsid w:val="003D081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3D081E"/>
    <w:pPr>
      <w:spacing w:after="120"/>
    </w:pPr>
  </w:style>
  <w:style w:type="paragraph" w:styleId="Lista">
    <w:name w:val="List"/>
    <w:basedOn w:val="Tekstpodstawowy"/>
    <w:rsid w:val="003D081E"/>
    <w:rPr>
      <w:rFonts w:cs="Mangal"/>
    </w:rPr>
  </w:style>
  <w:style w:type="paragraph" w:customStyle="1" w:styleId="Podpis1">
    <w:name w:val="Podpis1"/>
    <w:basedOn w:val="Normalny"/>
    <w:rsid w:val="003D081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081E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3D081E"/>
    <w:pPr>
      <w:suppressLineNumbers/>
    </w:pPr>
  </w:style>
  <w:style w:type="paragraph" w:customStyle="1" w:styleId="Nagwektabeli">
    <w:name w:val="Nagłówek tabeli"/>
    <w:basedOn w:val="Zawartotabeli"/>
    <w:rsid w:val="003D081E"/>
    <w:pPr>
      <w:jc w:val="center"/>
    </w:pPr>
    <w:rPr>
      <w:b/>
      <w:bCs/>
    </w:rPr>
  </w:style>
  <w:style w:type="character" w:customStyle="1" w:styleId="st">
    <w:name w:val="st"/>
    <w:basedOn w:val="Domylnaczcionkaakapitu"/>
    <w:rsid w:val="009E0971"/>
  </w:style>
  <w:style w:type="character" w:styleId="Pogrubienie">
    <w:name w:val="Strong"/>
    <w:basedOn w:val="Domylnaczcionkaakapitu"/>
    <w:uiPriority w:val="22"/>
    <w:qFormat/>
    <w:rsid w:val="009E0971"/>
    <w:rPr>
      <w:b/>
      <w:bCs/>
    </w:rPr>
  </w:style>
  <w:style w:type="paragraph" w:styleId="Akapitzlist">
    <w:name w:val="List Paragraph"/>
    <w:basedOn w:val="Normalny"/>
    <w:uiPriority w:val="34"/>
    <w:qFormat/>
    <w:rsid w:val="00581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Biuro</cp:lastModifiedBy>
  <cp:revision>4</cp:revision>
  <cp:lastPrinted>2015-08-21T07:09:00Z</cp:lastPrinted>
  <dcterms:created xsi:type="dcterms:W3CDTF">2017-08-25T07:33:00Z</dcterms:created>
  <dcterms:modified xsi:type="dcterms:W3CDTF">2017-09-01T12:24:00Z</dcterms:modified>
</cp:coreProperties>
</file>