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755"/>
        <w:gridCol w:w="1005"/>
        <w:gridCol w:w="6"/>
        <w:gridCol w:w="1149"/>
        <w:gridCol w:w="1666"/>
        <w:gridCol w:w="1559"/>
        <w:gridCol w:w="1554"/>
        <w:gridCol w:w="676"/>
        <w:gridCol w:w="40"/>
        <w:gridCol w:w="843"/>
      </w:tblGrid>
      <w:tr w:rsidR="007A2869">
        <w:trPr>
          <w:gridAfter w:val="1"/>
          <w:wAfter w:w="843" w:type="dxa"/>
          <w:trHeight w:val="315"/>
        </w:trPr>
        <w:tc>
          <w:tcPr>
            <w:tcW w:w="11940" w:type="dxa"/>
            <w:gridSpan w:val="9"/>
            <w:shd w:val="clear" w:color="auto" w:fill="auto"/>
            <w:vAlign w:val="center"/>
          </w:tcPr>
          <w:p w:rsidR="007A2869" w:rsidRDefault="007A2869" w:rsidP="009749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2 c</w:t>
            </w:r>
            <w:r w:rsidR="00974934">
              <w:rPr>
                <w:sz w:val="20"/>
                <w:szCs w:val="20"/>
              </w:rPr>
              <w:t xml:space="preserve"> do </w:t>
            </w:r>
            <w:r w:rsidR="00D22B63">
              <w:rPr>
                <w:sz w:val="20"/>
                <w:szCs w:val="20"/>
              </w:rPr>
              <w:t>formularza</w:t>
            </w:r>
            <w:bookmarkStart w:id="0" w:name="_GoBack"/>
            <w:bookmarkEnd w:id="0"/>
            <w:r w:rsidR="00974934">
              <w:rPr>
                <w:sz w:val="20"/>
                <w:szCs w:val="20"/>
              </w:rPr>
              <w:t xml:space="preserve"> ofertowego</w:t>
            </w:r>
          </w:p>
          <w:p w:rsidR="007A2869" w:rsidRDefault="007A2869">
            <w:pPr>
              <w:jc w:val="center"/>
              <w:rPr>
                <w:sz w:val="20"/>
                <w:szCs w:val="20"/>
              </w:rPr>
            </w:pPr>
          </w:p>
          <w:p w:rsidR="007A2869" w:rsidRDefault="007A2869">
            <w:pPr>
              <w:jc w:val="center"/>
              <w:rPr>
                <w:sz w:val="20"/>
                <w:szCs w:val="20"/>
              </w:rPr>
            </w:pPr>
          </w:p>
          <w:p w:rsidR="007A2869" w:rsidRDefault="007A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  <w:p w:rsidR="007A2869" w:rsidRDefault="007A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Pieczęć dostawcy</w:t>
            </w:r>
          </w:p>
          <w:p w:rsidR="007A2869" w:rsidRDefault="007A2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Kalkulacja cenowa</w:t>
            </w:r>
          </w:p>
        </w:tc>
        <w:tc>
          <w:tcPr>
            <w:tcW w:w="40" w:type="dxa"/>
            <w:shd w:val="clear" w:color="auto" w:fill="auto"/>
          </w:tcPr>
          <w:p w:rsidR="007A2869" w:rsidRDefault="007A2869">
            <w:pPr>
              <w:snapToGrid w:val="0"/>
              <w:rPr>
                <w:sz w:val="20"/>
                <w:szCs w:val="20"/>
              </w:rPr>
            </w:pPr>
          </w:p>
        </w:tc>
      </w:tr>
      <w:tr w:rsidR="007A2869">
        <w:trPr>
          <w:gridAfter w:val="1"/>
          <w:wAfter w:w="843" w:type="dxa"/>
          <w:trHeight w:val="315"/>
        </w:trPr>
        <w:tc>
          <w:tcPr>
            <w:tcW w:w="11940" w:type="dxa"/>
            <w:gridSpan w:val="9"/>
            <w:shd w:val="clear" w:color="auto" w:fill="auto"/>
            <w:vAlign w:val="center"/>
          </w:tcPr>
          <w:p w:rsidR="007A2869" w:rsidRDefault="007A2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DOSTAWĘ</w:t>
            </w:r>
          </w:p>
          <w:p w:rsidR="007A2869" w:rsidRDefault="007A28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CZĘŚĆ III – </w:t>
            </w:r>
            <w:r w:rsidR="00724671">
              <w:rPr>
                <w:b/>
                <w:bCs/>
                <w:u w:val="single"/>
              </w:rPr>
              <w:t>MIĘSO, DRÓB I WYROBY WĘDLINIARSKIE</w:t>
            </w:r>
          </w:p>
          <w:p w:rsidR="00294536" w:rsidRDefault="0029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C.P.V 15.10.00.00-9</w:t>
            </w:r>
          </w:p>
          <w:p w:rsidR="002677F6" w:rsidRPr="00294536" w:rsidRDefault="002677F6" w:rsidP="002677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C.P.V 15.11.10.00-9</w:t>
            </w:r>
          </w:p>
        </w:tc>
        <w:tc>
          <w:tcPr>
            <w:tcW w:w="40" w:type="dxa"/>
            <w:shd w:val="clear" w:color="auto" w:fill="auto"/>
          </w:tcPr>
          <w:p w:rsidR="007A2869" w:rsidRDefault="007A286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A2869">
        <w:trPr>
          <w:gridAfter w:val="1"/>
          <w:wAfter w:w="843" w:type="dxa"/>
          <w:trHeight w:val="315"/>
        </w:trPr>
        <w:tc>
          <w:tcPr>
            <w:tcW w:w="11940" w:type="dxa"/>
            <w:gridSpan w:val="9"/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artykułu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 miary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29453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Pr="00294536" w:rsidRDefault="007A2869">
            <w:pPr>
              <w:snapToGrid w:val="0"/>
              <w:jc w:val="center"/>
              <w:rPr>
                <w:b/>
                <w:bCs/>
              </w:rPr>
            </w:pPr>
            <w:r w:rsidRPr="00294536">
              <w:rPr>
                <w:b/>
                <w:bCs/>
              </w:rPr>
              <w:t>Cena jednostkowa brutto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197DC7" w:rsidRDefault="00AE78A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  <w:r w:rsidR="00197DC7">
              <w:rPr>
                <w:b/>
                <w:bCs/>
              </w:rPr>
              <w:t>tto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69" w:rsidRDefault="00AE78A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AE78AF" w:rsidRDefault="00AE78A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69" w:rsidRDefault="007A2869">
            <w:pPr>
              <w:snapToGrid w:val="0"/>
              <w:rPr>
                <w:b/>
                <w:bCs/>
              </w:rPr>
            </w:pP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1.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5F491F">
            <w:pPr>
              <w:snapToGrid w:val="0"/>
            </w:pPr>
            <w:r>
              <w:t>Łopatka b/k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600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197DC7">
            <w:pPr>
              <w:snapToGrid w:val="0"/>
            </w:pPr>
            <w:r>
              <w:t>2.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197DC7">
            <w:pPr>
              <w:snapToGrid w:val="0"/>
            </w:pPr>
            <w:r>
              <w:t>Uda Lux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197DC7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700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3</w:t>
            </w:r>
            <w:r w:rsidR="00197DC7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2869" w:rsidRDefault="005F491F">
            <w:pPr>
              <w:snapToGrid w:val="0"/>
            </w:pPr>
            <w:r>
              <w:t>Karczek b/k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600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4</w:t>
            </w:r>
            <w:r w:rsidR="00197DC7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2869" w:rsidRDefault="005F491F">
            <w:pPr>
              <w:snapToGrid w:val="0"/>
            </w:pPr>
            <w:r>
              <w:t>Schab b/k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500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5</w:t>
            </w:r>
            <w:r w:rsidR="00197DC7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2869" w:rsidRDefault="00597940">
            <w:pPr>
              <w:snapToGrid w:val="0"/>
            </w:pPr>
            <w:r>
              <w:t>Kurczak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100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6</w:t>
            </w:r>
            <w:r w:rsidR="00197DC7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A2869" w:rsidRDefault="005F491F">
            <w:pPr>
              <w:snapToGrid w:val="0"/>
            </w:pPr>
            <w:r>
              <w:t>Szynka b/k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70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 </w:t>
            </w:r>
          </w:p>
        </w:tc>
      </w:tr>
      <w:tr w:rsidR="007A2869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  <w:r>
              <w:t>7</w:t>
            </w:r>
            <w:r w:rsidR="00197DC7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5F491F">
            <w:pPr>
              <w:snapToGrid w:val="0"/>
            </w:pPr>
            <w:r>
              <w:t xml:space="preserve">Wołowina </w:t>
            </w:r>
            <w:r w:rsidR="00597940">
              <w:t>rosołowa</w:t>
            </w:r>
          </w:p>
        </w:tc>
        <w:tc>
          <w:tcPr>
            <w:tcW w:w="1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  <w:r>
              <w:t>kg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974934" w:rsidP="00197DC7">
            <w:pPr>
              <w:snapToGrid w:val="0"/>
              <w:jc w:val="right"/>
            </w:pPr>
            <w:r>
              <w:t>50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869" w:rsidRDefault="007A2869">
            <w:pPr>
              <w:snapToGrid w:val="0"/>
            </w:pPr>
          </w:p>
        </w:tc>
      </w:tr>
      <w:tr w:rsidR="007E35BF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35BF" w:rsidRDefault="00974934" w:rsidP="007E35BF">
            <w:pPr>
              <w:snapToGrid w:val="0"/>
            </w:pPr>
            <w:r>
              <w:t>8</w:t>
            </w:r>
            <w:r w:rsidR="00050072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E35BF" w:rsidRDefault="00197DC7" w:rsidP="007E35BF">
            <w:pPr>
              <w:snapToGrid w:val="0"/>
            </w:pPr>
            <w:r>
              <w:t>Filet z kurczaka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E35BF" w:rsidRDefault="00197DC7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E35BF" w:rsidRDefault="00974934" w:rsidP="00197DC7">
            <w:pPr>
              <w:snapToGrid w:val="0"/>
              <w:jc w:val="right"/>
            </w:pPr>
            <w:r>
              <w:t>500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E35BF" w:rsidRDefault="007E35BF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E35BF" w:rsidRDefault="007E35BF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35BF" w:rsidRDefault="007E35BF" w:rsidP="007E35BF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35BF" w:rsidRDefault="007E35BF" w:rsidP="007E35BF">
            <w:pPr>
              <w:snapToGrid w:val="0"/>
            </w:pPr>
            <w:r>
              <w:t xml:space="preserve">    </w:t>
            </w:r>
          </w:p>
        </w:tc>
      </w:tr>
      <w:tr w:rsidR="00867F05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974934" w:rsidP="007E35BF">
            <w:pPr>
              <w:snapToGrid w:val="0"/>
            </w:pPr>
            <w:r>
              <w:t>9</w:t>
            </w:r>
            <w:r w:rsidR="00050072"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597940" w:rsidP="007E35BF">
            <w:pPr>
              <w:snapToGrid w:val="0"/>
            </w:pPr>
            <w:r>
              <w:t>Kiełbasa cienka 9</w:t>
            </w:r>
            <w:r w:rsidR="00867F05">
              <w:t>0% szynki</w:t>
            </w:r>
            <w:r>
              <w:t xml:space="preserve"> i schabu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974934" w:rsidP="00197DC7">
            <w:pPr>
              <w:snapToGrid w:val="0"/>
              <w:jc w:val="right"/>
            </w:pPr>
            <w:r>
              <w:t>20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</w:tr>
      <w:tr w:rsidR="00867F05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050072" w:rsidP="00974934">
            <w:pPr>
              <w:snapToGrid w:val="0"/>
            </w:pPr>
            <w:r>
              <w:t>1</w:t>
            </w:r>
            <w:r w:rsidR="00974934">
              <w:t>0</w:t>
            </w:r>
            <w:r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597940" w:rsidP="007E35BF">
            <w:pPr>
              <w:snapToGrid w:val="0"/>
            </w:pPr>
            <w:r>
              <w:t xml:space="preserve">Szynka z fileta </w:t>
            </w:r>
            <w:r w:rsidR="00E41F15">
              <w:t xml:space="preserve">drobiowego </w:t>
            </w:r>
            <w:r>
              <w:t xml:space="preserve">90%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974934" w:rsidP="00197DC7">
            <w:pPr>
              <w:snapToGrid w:val="0"/>
              <w:jc w:val="right"/>
            </w:pPr>
            <w:r>
              <w:t>60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</w:tr>
      <w:tr w:rsidR="00867F05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050072" w:rsidP="00974934">
            <w:pPr>
              <w:snapToGrid w:val="0"/>
            </w:pPr>
            <w:r>
              <w:t>1</w:t>
            </w:r>
            <w:r w:rsidR="00974934">
              <w:t>1</w:t>
            </w:r>
            <w:r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  <w:r>
              <w:t>Kiełbasa biała</w:t>
            </w:r>
            <w:r w:rsidR="00597940">
              <w:t xml:space="preserve"> z szynki 90%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974934" w:rsidP="00197DC7">
            <w:pPr>
              <w:snapToGrid w:val="0"/>
              <w:jc w:val="right"/>
            </w:pPr>
            <w:r>
              <w:t>30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F05" w:rsidRDefault="00867F05" w:rsidP="007E35BF">
            <w:pPr>
              <w:snapToGrid w:val="0"/>
            </w:pPr>
          </w:p>
        </w:tc>
      </w:tr>
      <w:tr w:rsidR="00856B08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B08" w:rsidRDefault="00050072" w:rsidP="00974934">
            <w:pPr>
              <w:snapToGrid w:val="0"/>
            </w:pPr>
            <w:r>
              <w:t>1</w:t>
            </w:r>
            <w:r w:rsidR="00974934">
              <w:t>2</w:t>
            </w:r>
            <w:r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  <w:r>
              <w:t>Kiełbasa</w:t>
            </w:r>
            <w:r w:rsidR="00E41F15">
              <w:t xml:space="preserve"> cienka</w:t>
            </w:r>
            <w:r>
              <w:t xml:space="preserve"> </w:t>
            </w:r>
            <w:r w:rsidR="00597940">
              <w:t>90%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974934" w:rsidP="00197DC7">
            <w:pPr>
              <w:snapToGrid w:val="0"/>
              <w:jc w:val="right"/>
            </w:pPr>
            <w:r>
              <w:t>50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</w:tr>
      <w:tr w:rsidR="00856B08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B08" w:rsidRDefault="00050072" w:rsidP="00974934">
            <w:pPr>
              <w:snapToGrid w:val="0"/>
            </w:pPr>
            <w:r>
              <w:t>1</w:t>
            </w:r>
            <w:r w:rsidR="00974934">
              <w:t>3</w:t>
            </w:r>
            <w:r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  <w:r>
              <w:t>Kiełbasa śląska</w:t>
            </w:r>
            <w:r w:rsidR="00597940">
              <w:t xml:space="preserve"> 90%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974934" w:rsidP="00197DC7">
            <w:pPr>
              <w:snapToGrid w:val="0"/>
              <w:jc w:val="right"/>
            </w:pPr>
            <w:r>
              <w:t>40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6B08" w:rsidRDefault="00856B08" w:rsidP="007E35BF">
            <w:pPr>
              <w:snapToGrid w:val="0"/>
            </w:pPr>
          </w:p>
        </w:tc>
      </w:tr>
      <w:tr w:rsidR="002677F6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7F6" w:rsidRDefault="00050072" w:rsidP="00974934">
            <w:pPr>
              <w:snapToGrid w:val="0"/>
            </w:pPr>
            <w:r>
              <w:t>1</w:t>
            </w:r>
            <w:r w:rsidR="00974934">
              <w:t>4</w:t>
            </w:r>
            <w:r>
              <w:t>.</w:t>
            </w:r>
          </w:p>
        </w:tc>
        <w:tc>
          <w:tcPr>
            <w:tcW w:w="37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</w:pPr>
            <w:r>
              <w:t>Szynka wędzona</w:t>
            </w:r>
            <w:r w:rsidR="00597940">
              <w:t xml:space="preserve"> 90%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  <w:jc w:val="center"/>
            </w:pPr>
            <w:r>
              <w:t>kg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677F6" w:rsidRDefault="00974934" w:rsidP="00197DC7">
            <w:pPr>
              <w:snapToGrid w:val="0"/>
              <w:jc w:val="right"/>
            </w:pPr>
            <w:r>
              <w:t>30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F6" w:rsidRDefault="002677F6" w:rsidP="007E35BF">
            <w:pPr>
              <w:snapToGrid w:val="0"/>
            </w:pPr>
          </w:p>
        </w:tc>
      </w:tr>
      <w:tr w:rsidR="00D467CF" w:rsidRPr="00C75522" w:rsidTr="00AE78A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7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67CF" w:rsidRPr="00D467CF" w:rsidRDefault="00D467CF" w:rsidP="00D467CF">
            <w:pPr>
              <w:snapToGrid w:val="0"/>
              <w:jc w:val="right"/>
              <w:rPr>
                <w:b/>
              </w:rPr>
            </w:pPr>
            <w:r w:rsidRPr="00D467CF">
              <w:rPr>
                <w:b/>
              </w:rPr>
              <w:t>Razem wartość brutto w złotych</w:t>
            </w:r>
          </w:p>
        </w:tc>
        <w:tc>
          <w:tcPr>
            <w:tcW w:w="31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7CF" w:rsidRPr="00C75522" w:rsidRDefault="00D467CF" w:rsidP="007E35BF">
            <w:pPr>
              <w:snapToGrid w:val="0"/>
            </w:pPr>
          </w:p>
        </w:tc>
      </w:tr>
    </w:tbl>
    <w:p w:rsidR="007A2869" w:rsidRDefault="007A2869"/>
    <w:p w:rsidR="007A2869" w:rsidRDefault="007A2869"/>
    <w:p w:rsidR="007A2869" w:rsidRDefault="007A2869">
      <w:r>
        <w:t>Data……………..                                                                                                          ……………………………………………………</w:t>
      </w:r>
    </w:p>
    <w:p w:rsidR="007A2869" w:rsidRDefault="007A2869">
      <w:pPr>
        <w:ind w:right="48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Pieczątka i podpis osoby upoważnionej</w:t>
      </w:r>
    </w:p>
    <w:p w:rsidR="007A2869" w:rsidRDefault="007A2869"/>
    <w:sectPr w:rsidR="007A2869" w:rsidSect="006A3D18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3"/>
    <w:rsid w:val="00050072"/>
    <w:rsid w:val="0017226D"/>
    <w:rsid w:val="00197DC7"/>
    <w:rsid w:val="001C13AE"/>
    <w:rsid w:val="002677F6"/>
    <w:rsid w:val="00294536"/>
    <w:rsid w:val="002F7C43"/>
    <w:rsid w:val="004524D2"/>
    <w:rsid w:val="00545F1D"/>
    <w:rsid w:val="00597940"/>
    <w:rsid w:val="005F491F"/>
    <w:rsid w:val="00607D00"/>
    <w:rsid w:val="006A3D18"/>
    <w:rsid w:val="00724671"/>
    <w:rsid w:val="00754547"/>
    <w:rsid w:val="007A2869"/>
    <w:rsid w:val="007E35BF"/>
    <w:rsid w:val="0082393B"/>
    <w:rsid w:val="00856B08"/>
    <w:rsid w:val="00867F05"/>
    <w:rsid w:val="00874E8D"/>
    <w:rsid w:val="00930A1E"/>
    <w:rsid w:val="00974934"/>
    <w:rsid w:val="00A94E89"/>
    <w:rsid w:val="00AB7EBA"/>
    <w:rsid w:val="00AC1A02"/>
    <w:rsid w:val="00AE78AF"/>
    <w:rsid w:val="00B61255"/>
    <w:rsid w:val="00C5657F"/>
    <w:rsid w:val="00D22B63"/>
    <w:rsid w:val="00D467CF"/>
    <w:rsid w:val="00E41F15"/>
    <w:rsid w:val="00E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8A1438-3949-43B8-AA84-897BF0C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18"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A3D18"/>
  </w:style>
  <w:style w:type="character" w:customStyle="1" w:styleId="WW-Absatz-Standardschriftart">
    <w:name w:val="WW-Absatz-Standardschriftart"/>
    <w:rsid w:val="006A3D18"/>
  </w:style>
  <w:style w:type="character" w:customStyle="1" w:styleId="WW-Absatz-Standardschriftart1">
    <w:name w:val="WW-Absatz-Standardschriftart1"/>
    <w:rsid w:val="006A3D18"/>
  </w:style>
  <w:style w:type="character" w:customStyle="1" w:styleId="WW-Absatz-Standardschriftart11">
    <w:name w:val="WW-Absatz-Standardschriftart11"/>
    <w:rsid w:val="006A3D18"/>
  </w:style>
  <w:style w:type="character" w:customStyle="1" w:styleId="WW-Absatz-Standardschriftart111">
    <w:name w:val="WW-Absatz-Standardschriftart111"/>
    <w:rsid w:val="006A3D18"/>
  </w:style>
  <w:style w:type="character" w:customStyle="1" w:styleId="WW-Absatz-Standardschriftart1111">
    <w:name w:val="WW-Absatz-Standardschriftart1111"/>
    <w:rsid w:val="006A3D18"/>
  </w:style>
  <w:style w:type="character" w:customStyle="1" w:styleId="Domylnaczcionkaakapitu1">
    <w:name w:val="Domyślna czcionka akapitu1"/>
    <w:rsid w:val="006A3D18"/>
  </w:style>
  <w:style w:type="paragraph" w:customStyle="1" w:styleId="Nagwek1">
    <w:name w:val="Nagłówek1"/>
    <w:basedOn w:val="Normalny"/>
    <w:next w:val="Tekstpodstawowy"/>
    <w:rsid w:val="006A3D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6A3D18"/>
    <w:pPr>
      <w:spacing w:after="120"/>
    </w:pPr>
  </w:style>
  <w:style w:type="paragraph" w:styleId="Lista">
    <w:name w:val="List"/>
    <w:basedOn w:val="Tekstpodstawowy"/>
    <w:rsid w:val="006A3D18"/>
    <w:rPr>
      <w:rFonts w:cs="Mangal"/>
    </w:rPr>
  </w:style>
  <w:style w:type="paragraph" w:customStyle="1" w:styleId="Podpis1">
    <w:name w:val="Podpis1"/>
    <w:basedOn w:val="Normalny"/>
    <w:rsid w:val="006A3D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A3D18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6A3D18"/>
    <w:pPr>
      <w:suppressLineNumbers/>
    </w:pPr>
  </w:style>
  <w:style w:type="paragraph" w:customStyle="1" w:styleId="Nagwektabeli">
    <w:name w:val="Nagłówek tabeli"/>
    <w:basedOn w:val="Zawartotabeli"/>
    <w:rsid w:val="006A3D1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Biuro</cp:lastModifiedBy>
  <cp:revision>4</cp:revision>
  <cp:lastPrinted>1899-12-31T22:00:00Z</cp:lastPrinted>
  <dcterms:created xsi:type="dcterms:W3CDTF">2017-08-25T07:34:00Z</dcterms:created>
  <dcterms:modified xsi:type="dcterms:W3CDTF">2017-09-01T12:28:00Z</dcterms:modified>
</cp:coreProperties>
</file>